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84D6B" w14:textId="77777777" w:rsidR="002967F7" w:rsidRDefault="005F4023">
      <w:pPr>
        <w:jc w:val="right"/>
        <w:rPr>
          <w:sz w:val="22"/>
          <w:szCs w:val="22"/>
        </w:rPr>
      </w:pPr>
      <w:r>
        <w:rPr>
          <w:sz w:val="22"/>
          <w:szCs w:val="22"/>
        </w:rPr>
        <w:t>Zamość 2025-08-13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967F7" w14:paraId="26B46251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02F030D" w14:textId="77777777" w:rsidR="002967F7" w:rsidRDefault="005F4023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14:paraId="7694C2E4" w14:textId="77777777" w:rsidR="002967F7" w:rsidRDefault="005F40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ZARZĄD POWIATU ZAMOJSKIEGO  REPREZENTOWANY PRZEZ ZARZĄD DRÓG POWIATOWYCH W ZAMOŚCIU</w:t>
            </w:r>
          </w:p>
          <w:p w14:paraId="4405955F" w14:textId="77777777" w:rsidR="002967F7" w:rsidRDefault="005F40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22-400 ZAMOŚĆ</w:t>
            </w:r>
          </w:p>
          <w:p w14:paraId="254030C2" w14:textId="77777777" w:rsidR="002967F7" w:rsidRDefault="002967F7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A9B54C0" w14:textId="77777777" w:rsidR="002967F7" w:rsidRDefault="005F4023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Wykonawca:</w:t>
            </w:r>
          </w:p>
          <w:p w14:paraId="240F0E29" w14:textId="77777777" w:rsidR="002967F7" w:rsidRDefault="005F40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MAKO CONSULTING MAGDA KOBOJEK-ŁOKAJ</w:t>
            </w:r>
          </w:p>
          <w:p w14:paraId="709F0E83" w14:textId="77777777" w:rsidR="002967F7" w:rsidRDefault="005F40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PEOWIAKÓW 9/27</w:t>
            </w:r>
          </w:p>
          <w:p w14:paraId="20FCACB4" w14:textId="77777777" w:rsidR="002967F7" w:rsidRDefault="005F40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22-400 ZAMOŚĆ</w:t>
            </w:r>
          </w:p>
          <w:p w14:paraId="187A4BA3" w14:textId="77777777" w:rsidR="002967F7" w:rsidRDefault="002967F7">
            <w:pPr>
              <w:rPr>
                <w:sz w:val="22"/>
                <w:szCs w:val="22"/>
              </w:rPr>
            </w:pPr>
          </w:p>
        </w:tc>
      </w:tr>
    </w:tbl>
    <w:p w14:paraId="712C7672" w14:textId="77777777" w:rsidR="002967F7" w:rsidRDefault="002967F7">
      <w:pPr>
        <w:rPr>
          <w:sz w:val="22"/>
          <w:szCs w:val="22"/>
        </w:rPr>
      </w:pPr>
    </w:p>
    <w:p w14:paraId="51C8D605" w14:textId="2D580C25" w:rsidR="002967F7" w:rsidRDefault="00D126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Przedmiar robót</w:t>
      </w:r>
      <w:r w:rsidR="00790B59">
        <w:rPr>
          <w:b/>
          <w:bCs/>
          <w:sz w:val="28"/>
          <w:szCs w:val="28"/>
        </w:rPr>
        <w:t xml:space="preserve"> </w:t>
      </w:r>
    </w:p>
    <w:p w14:paraId="20C75928" w14:textId="77777777" w:rsidR="002967F7" w:rsidRDefault="002967F7">
      <w:pPr>
        <w:rPr>
          <w:sz w:val="22"/>
          <w:szCs w:val="22"/>
        </w:rPr>
      </w:pPr>
    </w:p>
    <w:p w14:paraId="1AB4171F" w14:textId="77777777" w:rsidR="002967F7" w:rsidRDefault="005F4023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PRZEBUDOWA DROGI POWIATOWEJ NR 3210L SZCZEBRZESZYN - TOPÓLCZA- ZWIERZYNIEC O DŁUGOŚCI OK. 11,318 KM</w:t>
      </w:r>
    </w:p>
    <w:p w14:paraId="09E7AD99" w14:textId="6A336F38" w:rsidR="00C87F04" w:rsidRDefault="00C87F04">
      <w:pPr>
        <w:rPr>
          <w:sz w:val="22"/>
          <w:szCs w:val="22"/>
        </w:rPr>
      </w:pPr>
      <w:r>
        <w:rPr>
          <w:sz w:val="22"/>
          <w:szCs w:val="22"/>
        </w:rPr>
        <w:t>OD KM 4+230,00 DO KM 11+290,90</w:t>
      </w:r>
      <w:r w:rsidR="00790B59">
        <w:rPr>
          <w:sz w:val="22"/>
          <w:szCs w:val="22"/>
        </w:rPr>
        <w:t xml:space="preserve"> (GMINA ZWIERZYNIEC)</w:t>
      </w:r>
    </w:p>
    <w:p w14:paraId="17FB75F1" w14:textId="77777777" w:rsidR="002967F7" w:rsidRDefault="002967F7">
      <w:pPr>
        <w:rPr>
          <w:sz w:val="22"/>
          <w:szCs w:val="22"/>
        </w:rPr>
      </w:pPr>
    </w:p>
    <w:p w14:paraId="2FDD10B9" w14:textId="77777777" w:rsidR="002967F7" w:rsidRDefault="002967F7">
      <w:pPr>
        <w:rPr>
          <w:sz w:val="22"/>
          <w:szCs w:val="22"/>
        </w:rPr>
      </w:pPr>
    </w:p>
    <w:p w14:paraId="4ED746CC" w14:textId="77777777" w:rsidR="002967F7" w:rsidRDefault="005F4023">
      <w:pPr>
        <w:jc w:val="center"/>
        <w:rPr>
          <w:b/>
          <w:bCs/>
          <w:sz w:val="48"/>
          <w:szCs w:val="48"/>
        </w:rPr>
      </w:pPr>
      <w:r>
        <w:br w:type="page"/>
      </w:r>
      <w:r>
        <w:rPr>
          <w:b/>
          <w:bCs/>
          <w:sz w:val="48"/>
          <w:szCs w:val="48"/>
        </w:rPr>
        <w:lastRenderedPageBreak/>
        <w:t>Przedmiar robót</w:t>
      </w:r>
    </w:p>
    <w:p w14:paraId="33C3E5CA" w14:textId="77777777" w:rsidR="002967F7" w:rsidRDefault="002967F7">
      <w:pPr>
        <w:widowControl/>
        <w:tabs>
          <w:tab w:val="left" w:pos="4606"/>
          <w:tab w:val="left" w:pos="9212"/>
        </w:tabs>
        <w:rPr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2967F7" w14:paraId="39A356A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D533C83" w14:textId="77777777" w:rsidR="002967F7" w:rsidRDefault="005F402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14:paraId="7D456E63" w14:textId="77777777" w:rsidR="002967F7" w:rsidRDefault="005F402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14:paraId="6BA8D575" w14:textId="77777777" w:rsidR="002967F7" w:rsidRDefault="005F402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14:paraId="4711CF55" w14:textId="77777777" w:rsidR="002967F7" w:rsidRDefault="005F4023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14:paraId="114BC407" w14:textId="77777777" w:rsidR="002967F7" w:rsidRDefault="005F402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14:paraId="22ABF359" w14:textId="77777777" w:rsidR="002967F7" w:rsidRDefault="005F4023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</w:tbl>
    <w:p w14:paraId="4A401CC9" w14:textId="77777777" w:rsidR="002967F7" w:rsidRDefault="002967F7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p w14:paraId="189D15E0" w14:textId="77777777" w:rsidR="002967F7" w:rsidRDefault="005F4023">
      <w:pPr>
        <w:widowControl/>
        <w:tabs>
          <w:tab w:val="left" w:pos="4606"/>
          <w:tab w:val="left" w:pos="9212"/>
        </w:tabs>
      </w:pPr>
      <w: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6E4BA881" w14:textId="77777777">
        <w:tc>
          <w:tcPr>
            <w:tcW w:w="9356" w:type="dxa"/>
          </w:tcPr>
          <w:p w14:paraId="5D5CF775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  <w:r>
              <w:rPr>
                <w:b/>
                <w:bCs/>
              </w:rPr>
              <w:t xml:space="preserve">ROBOTY PRZYGOTOWAWCZE </w:t>
            </w:r>
          </w:p>
          <w:p w14:paraId="528E2F7A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33C02B58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678C5F63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324AB982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F3442FE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62FABE92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86DDF00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3A10D56C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2D86295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022E0C2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7BB7FB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6F1FD1B1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2BC6C5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0193FA0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10111-010-043</w:t>
            </w:r>
          </w:p>
        </w:tc>
        <w:tc>
          <w:tcPr>
            <w:tcW w:w="4677" w:type="dxa"/>
            <w:shd w:val="clear" w:color="auto" w:fill="FFFFFF"/>
          </w:tcPr>
          <w:p w14:paraId="24EBA48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Roboty pomiarowe przy liniowych robotach ziemnych (drogi). Trasa dróg w terenie równinnym wraz z wyznaczeniem granicy pasa drogowego i stabilizacją punktów granicznych</w:t>
            </w:r>
          </w:p>
          <w:p w14:paraId="7F139B8B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D-01.01.01a</w:t>
            </w:r>
          </w:p>
          <w:p w14:paraId="2E431A4C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F549BF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km</w:t>
            </w:r>
          </w:p>
        </w:tc>
        <w:tc>
          <w:tcPr>
            <w:tcW w:w="992" w:type="dxa"/>
            <w:shd w:val="clear" w:color="auto" w:fill="FFFFFF"/>
          </w:tcPr>
          <w:p w14:paraId="4BF0421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7,06</w:t>
            </w:r>
          </w:p>
          <w:p w14:paraId="5B23A998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3B9414A5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4268BCBF" w14:textId="77777777">
        <w:tc>
          <w:tcPr>
            <w:tcW w:w="9356" w:type="dxa"/>
          </w:tcPr>
          <w:p w14:paraId="3AE8E2CC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  <w:r>
              <w:rPr>
                <w:b/>
                <w:bCs/>
              </w:rPr>
              <w:t xml:space="preserve">ORGANIZACJA RUCHU NA CZAS BUDOWY </w:t>
            </w:r>
          </w:p>
          <w:p w14:paraId="13518953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3A0DE721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471DCA78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24C8F5B9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5CED4AB0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16572DC3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298353EE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2E378CE1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4246F27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726BC5E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C8789C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06BD93C1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1D9FB4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289940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AW-090</w:t>
            </w:r>
          </w:p>
        </w:tc>
        <w:tc>
          <w:tcPr>
            <w:tcW w:w="4677" w:type="dxa"/>
            <w:shd w:val="clear" w:color="auto" w:fill="FFFFFF"/>
          </w:tcPr>
          <w:p w14:paraId="4301BEF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Przygotowanie czasowej organizacji ruchu na czas budowy</w:t>
            </w:r>
          </w:p>
          <w:p w14:paraId="350705EF" w14:textId="77777777" w:rsidR="002967F7" w:rsidRDefault="002967F7">
            <w:pPr>
              <w:rPr>
                <w:i/>
                <w:iCs/>
                <w:sz w:val="16"/>
                <w:szCs w:val="16"/>
              </w:rPr>
            </w:pPr>
          </w:p>
          <w:p w14:paraId="697B684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E5B7BE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kpl</w:t>
            </w:r>
          </w:p>
        </w:tc>
        <w:tc>
          <w:tcPr>
            <w:tcW w:w="992" w:type="dxa"/>
            <w:shd w:val="clear" w:color="auto" w:fill="FFFFFF"/>
          </w:tcPr>
          <w:p w14:paraId="56AE05A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</w:t>
            </w:r>
          </w:p>
          <w:p w14:paraId="6D1C516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2B94989F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2696D780" w14:textId="77777777">
        <w:tc>
          <w:tcPr>
            <w:tcW w:w="9356" w:type="dxa"/>
          </w:tcPr>
          <w:p w14:paraId="7EAFD3EA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b/>
                <w:bCs/>
              </w:rPr>
              <w:t>ROBOTY ROZBIÓRKOWE</w:t>
            </w:r>
          </w:p>
          <w:p w14:paraId="3A61B524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516EE6BE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03D60020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408D6326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43CF8F10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0CB01E93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5B91A4FF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7D73C24B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5CF1BA85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11E9DB1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B2172B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1D398129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21CD6B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765F5A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10113-010-050</w:t>
            </w:r>
          </w:p>
        </w:tc>
        <w:tc>
          <w:tcPr>
            <w:tcW w:w="4677" w:type="dxa"/>
            <w:shd w:val="clear" w:color="auto" w:fill="FFFFFF"/>
          </w:tcPr>
          <w:p w14:paraId="4D8D28C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Usuniecie warstwy ziemi urodzajnej (humusu)  do 30 cm  z odwiezieniem materiału. Wykonawca zagospodaruje materiał w swoim zakresie i na własny koszt.</w:t>
            </w:r>
          </w:p>
          <w:p w14:paraId="3B6368B0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D-01.02.02</w:t>
            </w:r>
          </w:p>
          <w:p w14:paraId="6FB3F975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675EF5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56AF35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13 833,97</w:t>
            </w:r>
          </w:p>
          <w:p w14:paraId="0305D5D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1FCC9A1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3870BD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7EDD81E7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2CD7C7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02CE3A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10101-060-020</w:t>
            </w:r>
          </w:p>
        </w:tc>
        <w:tc>
          <w:tcPr>
            <w:tcW w:w="4677" w:type="dxa"/>
            <w:shd w:val="clear" w:color="auto" w:fill="FFFFFF"/>
          </w:tcPr>
          <w:p w14:paraId="05276D1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ścinanie drzew, wywożenie dłużyć i gałęzni  oraz usunięcie pni zgodnie z inwentaryzacją. Wycięte dzewo należy pociąć na meterowe kawałki oraz przewieść na bazę ZDP w Zamościu</w:t>
            </w:r>
          </w:p>
          <w:p w14:paraId="5491E8BF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D.01.02.01</w:t>
            </w:r>
          </w:p>
          <w:p w14:paraId="7C9AC0D9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7E5406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0E4040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6,00</w:t>
            </w:r>
          </w:p>
          <w:p w14:paraId="167BA098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12B4BA8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740716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4E4A1D81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C5ACF7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2D57D1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10108-090-020</w:t>
            </w:r>
          </w:p>
        </w:tc>
        <w:tc>
          <w:tcPr>
            <w:tcW w:w="4677" w:type="dxa"/>
            <w:shd w:val="clear" w:color="auto" w:fill="FFFFFF"/>
          </w:tcPr>
          <w:p w14:paraId="232BCC8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Wywożenie pni i korzeni wraz z zasypaniem otworów po korzenich piaskiem. Wykonawca zagospodaruje i zutylizuje materiał na własny koszt we własnym zakresie</w:t>
            </w:r>
          </w:p>
          <w:p w14:paraId="6252C264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D.01.02.01</w:t>
            </w:r>
          </w:p>
          <w:p w14:paraId="1BF864A0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3390FF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F2729C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6,00</w:t>
            </w:r>
          </w:p>
          <w:p w14:paraId="7C7AEBC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4F67B0F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A651A4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53ADB69C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A436DF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7DD864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10102-020-052</w:t>
            </w:r>
          </w:p>
        </w:tc>
        <w:tc>
          <w:tcPr>
            <w:tcW w:w="4677" w:type="dxa"/>
            <w:shd w:val="clear" w:color="auto" w:fill="FFFFFF"/>
          </w:tcPr>
          <w:p w14:paraId="28750F7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karczowanie zagajników średnich 31-60% powierzchni wraz z wywiezieniem z odwiezieniem materiału. Wykonawca zagospodaruje materiał w swoim zakresie i na własny koszt.</w:t>
            </w:r>
          </w:p>
          <w:p w14:paraId="2DDEE827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D.01.02.01</w:t>
            </w:r>
          </w:p>
          <w:p w14:paraId="5B7CE22E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0FDD98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ha</w:t>
            </w:r>
          </w:p>
        </w:tc>
        <w:tc>
          <w:tcPr>
            <w:tcW w:w="992" w:type="dxa"/>
            <w:shd w:val="clear" w:color="auto" w:fill="FFFFFF"/>
          </w:tcPr>
          <w:p w14:paraId="058EC93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1,90</w:t>
            </w:r>
          </w:p>
          <w:p w14:paraId="51CA0D29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614BB6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7FDC49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FFFFFF"/>
          </w:tcPr>
          <w:p w14:paraId="3D6C615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1DE800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FE23BF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60801-080-050</w:t>
            </w:r>
          </w:p>
        </w:tc>
        <w:tc>
          <w:tcPr>
            <w:tcW w:w="4677" w:type="dxa"/>
            <w:shd w:val="clear" w:color="auto" w:fill="FFFFFF"/>
          </w:tcPr>
          <w:p w14:paraId="3523987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rozebranie nawierzchni z kostki brukowej bwetonowej, betonowej, kostki kamiennej  z odwiezieniem materiału. Postepowanie z materiałem nadającym się do ponownego użycia oraz nie nadającego się do ponownego użycia należy wykonać zgodnie z szczegółową procedurą opisaną w dokumentacji projektowej.</w:t>
            </w:r>
          </w:p>
          <w:p w14:paraId="319D42B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7914F10B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370244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02CF6E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6 158,00</w:t>
            </w:r>
          </w:p>
          <w:p w14:paraId="080A16AE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437FDC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465F5A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14:paraId="368DA09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257B9E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A8360A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SEK 6-010101-02-050</w:t>
            </w:r>
          </w:p>
        </w:tc>
        <w:tc>
          <w:tcPr>
            <w:tcW w:w="4677" w:type="dxa"/>
            <w:shd w:val="clear" w:color="auto" w:fill="FFFFFF"/>
          </w:tcPr>
          <w:p w14:paraId="0D1EE39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Rozbiórka mechaniczna poprzez frezowanie nawierzchni asfaltowych na zimno na głębokość około 4cm wraz z odwiezieniem materiału w miejsce wskazane przez Zamawiającego.</w:t>
            </w:r>
          </w:p>
          <w:p w14:paraId="750F0A26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D.05.03.11</w:t>
            </w:r>
          </w:p>
          <w:p w14:paraId="5D054745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E8BF87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AC78AE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5 358,00</w:t>
            </w:r>
          </w:p>
          <w:p w14:paraId="6428970F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75335A5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3109C2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14:paraId="5F428517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5F89AC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D575CF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60702-080-020</w:t>
            </w:r>
          </w:p>
        </w:tc>
        <w:tc>
          <w:tcPr>
            <w:tcW w:w="4677" w:type="dxa"/>
            <w:shd w:val="clear" w:color="auto" w:fill="FFFFFF"/>
          </w:tcPr>
          <w:p w14:paraId="1B96A6A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Zdjęcie znaków drogowych lub drogowskazów. Zdemontowane tarcze znaków Wykonawca przekaże Zarządcy drogi. pozostałe materiały rozbiórkowe Wykonawca zagospodaruje swoim staraniem, na swoje ryzyko i swoim kosztem</w:t>
            </w:r>
          </w:p>
          <w:p w14:paraId="7D835729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32B3B695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370412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4814D6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97,00</w:t>
            </w:r>
          </w:p>
          <w:p w14:paraId="1F82BA5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4E3FA5F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E1CD6E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14:paraId="436D30F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EFC2D6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B67833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60702-080-020</w:t>
            </w:r>
          </w:p>
        </w:tc>
        <w:tc>
          <w:tcPr>
            <w:tcW w:w="4677" w:type="dxa"/>
            <w:shd w:val="clear" w:color="auto" w:fill="FFFFFF"/>
          </w:tcPr>
          <w:p w14:paraId="0D20CB6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Demontaż słupków od znaków drogowych. Materiały rozbiórkowe nie nadające się do ponownego wykorzystania Wykonawca zagospodaruje swoim staraniem, na swoje ryzyko i swoim kosztem.</w:t>
            </w:r>
          </w:p>
          <w:p w14:paraId="3E286877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2F3C7798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DC4DE4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491393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76,00</w:t>
            </w:r>
          </w:p>
          <w:p w14:paraId="124DD06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EF0C2B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ACF3D0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14:paraId="7B648A15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B123A5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5551F6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KNCK 17011410-05-040</w:t>
            </w:r>
          </w:p>
        </w:tc>
        <w:tc>
          <w:tcPr>
            <w:tcW w:w="4677" w:type="dxa"/>
            <w:shd w:val="clear" w:color="auto" w:fill="FFFFFF"/>
          </w:tcPr>
          <w:p w14:paraId="0DA29FA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przepustów pod drogą oraz pod zjazdami wraz z elementami betonowymi. Wykonawca zagospodaruje materiał w swoim zakresie i na własny koszt.</w:t>
            </w:r>
          </w:p>
          <w:p w14:paraId="32D41027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0C7C886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88AD6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671432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126,50</w:t>
            </w:r>
          </w:p>
          <w:p w14:paraId="3229F6E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D952AB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569FFE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14:paraId="0E8B279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B79E00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D94847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60806-020-040</w:t>
            </w:r>
          </w:p>
        </w:tc>
        <w:tc>
          <w:tcPr>
            <w:tcW w:w="4677" w:type="dxa"/>
            <w:shd w:val="clear" w:color="auto" w:fill="FFFFFF"/>
          </w:tcPr>
          <w:p w14:paraId="25ABE41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krawężników betonowych i obrzeża betonowego oraz korytka  na podsypce cementowo-piaskowej. Postępowanie z materiałem nadającym się do ponownego użycia oraz nie nadającego się do ponownego użycia należy wykonać zgodnie z szczegółową procedurą opisaną w dokumentacji projektowej.</w:t>
            </w:r>
          </w:p>
          <w:p w14:paraId="4E59112E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49F4E39B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2CC9F9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0F13BF2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7 224,00</w:t>
            </w:r>
          </w:p>
          <w:p w14:paraId="0399C7DD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4FEFD98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E93DE7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14:paraId="29CA08A5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6BA692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85FB98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60808-010-040</w:t>
            </w:r>
          </w:p>
        </w:tc>
        <w:tc>
          <w:tcPr>
            <w:tcW w:w="4677" w:type="dxa"/>
            <w:shd w:val="clear" w:color="auto" w:fill="FFFFFF"/>
          </w:tcPr>
          <w:p w14:paraId="0B5D662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bariery energochłonnej. Wykonawca zagospodaruje i zutylizuje materiał na własny koszt we własnym zakresie</w:t>
            </w:r>
          </w:p>
          <w:p w14:paraId="1923E40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10EF5A1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960597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054B85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355,00</w:t>
            </w:r>
          </w:p>
          <w:p w14:paraId="1D2FDAF6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0D983B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F79A2F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14:paraId="386D5557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56FB74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9D631D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60702-080-020</w:t>
            </w:r>
          </w:p>
        </w:tc>
        <w:tc>
          <w:tcPr>
            <w:tcW w:w="4677" w:type="dxa"/>
            <w:shd w:val="clear" w:color="auto" w:fill="FFFFFF"/>
          </w:tcPr>
          <w:p w14:paraId="6943279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Rozbiórka ścianek czołowych przepustów betonowych - Wykonawca zagospodaruje i zutylizuje materiał na własny koszt we własnym zakresie</w:t>
            </w:r>
          </w:p>
          <w:p w14:paraId="5053FE24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41497CD3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B468B0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C4FBC3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18,00</w:t>
            </w:r>
          </w:p>
          <w:p w14:paraId="39F3964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439E5CAB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4BD4538F" w14:textId="77777777">
        <w:tc>
          <w:tcPr>
            <w:tcW w:w="9356" w:type="dxa"/>
          </w:tcPr>
          <w:p w14:paraId="2D55E284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b/>
                <w:bCs/>
              </w:rPr>
              <w:t xml:space="preserve">ROBOTY ZIEMNE </w:t>
            </w:r>
          </w:p>
          <w:p w14:paraId="52DFA5FD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45000000-7 </w:t>
            </w:r>
          </w:p>
          <w:p w14:paraId="68EFB20D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4E8E8014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2B967C0D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36193F34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4721D62A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821E21F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6ECA96F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002CF001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57000052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6CEE125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19A87F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lastRenderedPageBreak/>
              <w:t xml:space="preserve"> </w:t>
            </w:r>
            <w:r>
              <w:rPr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14:paraId="205E8238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4B66B5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541F65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10202-070-060</w:t>
            </w:r>
          </w:p>
        </w:tc>
        <w:tc>
          <w:tcPr>
            <w:tcW w:w="4677" w:type="dxa"/>
            <w:shd w:val="clear" w:color="auto" w:fill="FFFFFF"/>
          </w:tcPr>
          <w:p w14:paraId="0E951DA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Roboty ziemne wykonywane koparkami podsiębiernymi o poj.łyżki 0,60 m3 z transportem urobku samochodami samowyładowczymi do 5 t na odl.do 1 km.Grunt kat.I-II. Nadmiar urobku Wykonawca wywiezie oraz zagospodaruje we własnym zakresie na własny koszt.</w:t>
            </w:r>
          </w:p>
          <w:p w14:paraId="099FA800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- 02.01.01</w:t>
            </w:r>
          </w:p>
          <w:p w14:paraId="4CFCC60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84656C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D7B243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916,30</w:t>
            </w:r>
          </w:p>
          <w:p w14:paraId="582A6192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9CD20D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441F6C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14:paraId="71A44D0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72B527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40697A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10311-030-060</w:t>
            </w:r>
          </w:p>
        </w:tc>
        <w:tc>
          <w:tcPr>
            <w:tcW w:w="4677" w:type="dxa"/>
            <w:shd w:val="clear" w:color="auto" w:fill="FFFFFF"/>
          </w:tcPr>
          <w:p w14:paraId="6BF5FE3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formowanie nasypów z piasku. Grunt kategorii I-II.  Wykonawca jest zobligowany do dostarczenia piasku gruboziarnistego z dowodu w cenie ryczałtowej kontraktu.</w:t>
            </w:r>
          </w:p>
          <w:p w14:paraId="5726AEE4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- 02.03.01</w:t>
            </w:r>
          </w:p>
          <w:p w14:paraId="0210471C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584AE5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0E2085F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3 852,00</w:t>
            </w:r>
          </w:p>
          <w:p w14:paraId="10C1119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794D081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D72383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14:paraId="11E37AD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EEC29F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51230B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10408-030-060</w:t>
            </w:r>
          </w:p>
        </w:tc>
        <w:tc>
          <w:tcPr>
            <w:tcW w:w="4677" w:type="dxa"/>
            <w:shd w:val="clear" w:color="auto" w:fill="FFFFFF"/>
          </w:tcPr>
          <w:p w14:paraId="45E2888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Zagęszczanie nasypów. Grunt sypki kategorii I-II</w:t>
            </w:r>
          </w:p>
          <w:p w14:paraId="1E9BC263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- 02.03.01</w:t>
            </w:r>
          </w:p>
          <w:p w14:paraId="587D1DA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2E7EA7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261A735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3 852,00</w:t>
            </w:r>
          </w:p>
          <w:p w14:paraId="5FC73BC6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1B3C99E0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075668FE" w14:textId="77777777">
        <w:tc>
          <w:tcPr>
            <w:tcW w:w="9356" w:type="dxa"/>
          </w:tcPr>
          <w:p w14:paraId="7EE7E456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b/>
                <w:bCs/>
              </w:rPr>
              <w:t>KONSTRUKCJA WZMOCNIENIA DROGI Z SIATKĄ</w:t>
            </w:r>
          </w:p>
          <w:p w14:paraId="212FBFC4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3FDC73E2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19067B1E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4DC40BB5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28ADF322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345532E6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38E6956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496BE288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ADE5086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6FF4F93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501EF3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18</w:t>
            </w:r>
          </w:p>
        </w:tc>
        <w:tc>
          <w:tcPr>
            <w:tcW w:w="1701" w:type="dxa"/>
            <w:shd w:val="clear" w:color="auto" w:fill="FFFFFF"/>
          </w:tcPr>
          <w:p w14:paraId="6643610E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1EF3FF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2758D1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42B2AB8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5B6C5E9F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6776D326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48F4D6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898E77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40 767,00</w:t>
            </w:r>
          </w:p>
          <w:p w14:paraId="3CF3CC64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09A87C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409612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</w:t>
            </w:r>
          </w:p>
        </w:tc>
        <w:tc>
          <w:tcPr>
            <w:tcW w:w="1701" w:type="dxa"/>
            <w:shd w:val="clear" w:color="auto" w:fill="FFFFFF"/>
          </w:tcPr>
          <w:p w14:paraId="16E0515C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69E018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6AC657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7EBE4C0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65772CF6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2804CEC8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B7D9A5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C969A3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40 767,00</w:t>
            </w:r>
          </w:p>
          <w:p w14:paraId="38A86E41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CFB548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356F6A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</w:t>
            </w:r>
          </w:p>
        </w:tc>
        <w:tc>
          <w:tcPr>
            <w:tcW w:w="1701" w:type="dxa"/>
            <w:shd w:val="clear" w:color="auto" w:fill="FFFFFF"/>
          </w:tcPr>
          <w:p w14:paraId="2A40D14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3A8CF7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E2B865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60108-02010-034</w:t>
            </w:r>
          </w:p>
        </w:tc>
        <w:tc>
          <w:tcPr>
            <w:tcW w:w="4677" w:type="dxa"/>
            <w:shd w:val="clear" w:color="auto" w:fill="FFFFFF"/>
          </w:tcPr>
          <w:p w14:paraId="76CE3C8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wyrównawcza z betonu asfaltowego AC 16 wg WT-2 2016 ,transport mieszanki samochodem samowyładowczym 10-15 t</w:t>
            </w:r>
          </w:p>
          <w:p w14:paraId="60F40CD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- 05.03.05b</w:t>
            </w:r>
          </w:p>
          <w:p w14:paraId="0D9D3DD8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45A419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7593FC1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5 397,00</w:t>
            </w:r>
          </w:p>
          <w:p w14:paraId="493A4F2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F819EF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0E66BD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</w:t>
            </w:r>
          </w:p>
        </w:tc>
        <w:tc>
          <w:tcPr>
            <w:tcW w:w="1701" w:type="dxa"/>
            <w:shd w:val="clear" w:color="auto" w:fill="FFFFFF"/>
          </w:tcPr>
          <w:p w14:paraId="12C45580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110D80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E3C7E2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AW-050</w:t>
            </w:r>
          </w:p>
        </w:tc>
        <w:tc>
          <w:tcPr>
            <w:tcW w:w="4677" w:type="dxa"/>
            <w:shd w:val="clear" w:color="auto" w:fill="FFFFFF"/>
          </w:tcPr>
          <w:p w14:paraId="01C0707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Ułożenie geosiatki z włókna szklanego 120/120  o wytrzymałości na rozciąganie w kierunku podłużnym i poprzecznym &gt; 120kN/m przymocowana do nawierzchni kotwami. Siatka o szerokości 1,5 m.</w:t>
            </w:r>
          </w:p>
          <w:p w14:paraId="4EA66376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- 10.10.01</w:t>
            </w:r>
          </w:p>
          <w:p w14:paraId="6042797D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13B962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5FC965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21 412,00</w:t>
            </w:r>
          </w:p>
          <w:p w14:paraId="16211DD1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7ABC1A81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2AB70477" w14:textId="77777777">
        <w:tc>
          <w:tcPr>
            <w:tcW w:w="9356" w:type="dxa"/>
          </w:tcPr>
          <w:p w14:paraId="1D51D095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6. </w:t>
            </w:r>
            <w:r>
              <w:rPr>
                <w:b/>
                <w:bCs/>
              </w:rPr>
              <w:t xml:space="preserve">KONSTRUKCJA POSZERZENIA DROGI </w:t>
            </w:r>
          </w:p>
          <w:p w14:paraId="66BBB892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4AA4AE14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4A3322D8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166BD48B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26CC9B9A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127A2256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2840A57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4E8DA849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B7DDBF3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23D779B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1C5951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22</w:t>
            </w:r>
          </w:p>
        </w:tc>
        <w:tc>
          <w:tcPr>
            <w:tcW w:w="1701" w:type="dxa"/>
            <w:shd w:val="clear" w:color="auto" w:fill="FFFFFF"/>
          </w:tcPr>
          <w:p w14:paraId="53F6515A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B9BBF0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0FCB83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60101-030-050</w:t>
            </w:r>
          </w:p>
        </w:tc>
        <w:tc>
          <w:tcPr>
            <w:tcW w:w="4677" w:type="dxa"/>
            <w:shd w:val="clear" w:color="auto" w:fill="FFFFFF"/>
          </w:tcPr>
          <w:p w14:paraId="4A33670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Koryta wykonywane mechanicznie koparkami, wraz z odwiezieniem materiału. Wykonawca zagospodaruje materiał w swoim zakresie i na własny koszt.</w:t>
            </w:r>
          </w:p>
          <w:p w14:paraId="3103491C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66189667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84EE87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638675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5 767,00</w:t>
            </w:r>
          </w:p>
          <w:p w14:paraId="1CE1F743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68B122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C653A0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23</w:t>
            </w:r>
          </w:p>
        </w:tc>
        <w:tc>
          <w:tcPr>
            <w:tcW w:w="1701" w:type="dxa"/>
            <w:shd w:val="clear" w:color="auto" w:fill="FFFFFF"/>
          </w:tcPr>
          <w:p w14:paraId="7270ACA8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79CA21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F0420C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5C696D5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nawierzchni,wykonywane mechanicznie</w:t>
            </w:r>
          </w:p>
          <w:p w14:paraId="5395A6A8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2F27705F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70EB13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9B1A0D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5 767,00</w:t>
            </w:r>
          </w:p>
          <w:p w14:paraId="1E74166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DC171A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045361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24</w:t>
            </w:r>
          </w:p>
        </w:tc>
        <w:tc>
          <w:tcPr>
            <w:tcW w:w="1701" w:type="dxa"/>
            <w:shd w:val="clear" w:color="auto" w:fill="FFFFFF"/>
          </w:tcPr>
          <w:p w14:paraId="7A39FAB5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D53DB7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517CAF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6CD1171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 mieszanki kruszywa związanego cementem C 5/6 -  25 cm</w:t>
            </w:r>
          </w:p>
          <w:p w14:paraId="2C6F3574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41627F3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AB7B6F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4F365A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5 767,00</w:t>
            </w:r>
          </w:p>
          <w:p w14:paraId="38902AA9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51311E54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0AB05C90" w14:textId="77777777">
        <w:tc>
          <w:tcPr>
            <w:tcW w:w="9356" w:type="dxa"/>
          </w:tcPr>
          <w:p w14:paraId="64656B7C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b/>
                <w:bCs/>
              </w:rPr>
              <w:t>NOWA KONSTRUKCJA DROGI W ZAKRESIE WYMIANY PRZEPUSTÓW ORAZ NA SKRZYŻOWANIACH (DROGI PODPORZĄDKOWANE)</w:t>
            </w:r>
          </w:p>
          <w:p w14:paraId="21D94E43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289C2E7E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2ADBAA0D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3CC422E5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48176EDE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460512B0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BAAD42F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739AFEA4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1C27C52D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5EFCA8A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B7B72F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25</w:t>
            </w:r>
          </w:p>
        </w:tc>
        <w:tc>
          <w:tcPr>
            <w:tcW w:w="1701" w:type="dxa"/>
            <w:shd w:val="clear" w:color="auto" w:fill="FFFFFF"/>
          </w:tcPr>
          <w:p w14:paraId="59F694B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3B5388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A4593E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1A47624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3F9300F6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0598A0CE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B5DC49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74BD92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1 282,00</w:t>
            </w:r>
          </w:p>
          <w:p w14:paraId="63D78B02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45E607A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DDE580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26</w:t>
            </w:r>
          </w:p>
        </w:tc>
        <w:tc>
          <w:tcPr>
            <w:tcW w:w="1701" w:type="dxa"/>
            <w:shd w:val="clear" w:color="auto" w:fill="FFFFFF"/>
          </w:tcPr>
          <w:p w14:paraId="75E48E3C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C3197B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5974F4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48C94F4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pomocnicza  z mieszanki kruszywa związanego cementem C 5/6 -  28cm</w:t>
            </w:r>
          </w:p>
          <w:p w14:paraId="6DF333A0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2610835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28BE1D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B64069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1 282,00</w:t>
            </w:r>
          </w:p>
          <w:p w14:paraId="375EAB7F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29A717A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4C01CF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27</w:t>
            </w:r>
          </w:p>
        </w:tc>
        <w:tc>
          <w:tcPr>
            <w:tcW w:w="1701" w:type="dxa"/>
            <w:shd w:val="clear" w:color="auto" w:fill="FFFFFF"/>
          </w:tcPr>
          <w:p w14:paraId="7924B36E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004728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5AA90B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60113-030-050</w:t>
            </w:r>
          </w:p>
        </w:tc>
        <w:tc>
          <w:tcPr>
            <w:tcW w:w="4677" w:type="dxa"/>
            <w:shd w:val="clear" w:color="auto" w:fill="FFFFFF"/>
          </w:tcPr>
          <w:p w14:paraId="4B7E96F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 mieszanki kruszywa niezwiązanego C90/3 -20cm</w:t>
            </w:r>
          </w:p>
          <w:p w14:paraId="5273784C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D-04.04.0b2</w:t>
            </w:r>
          </w:p>
          <w:p w14:paraId="32DAD646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05B0D0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00F97F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1 282,00</w:t>
            </w:r>
          </w:p>
          <w:p w14:paraId="4145B114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2DFA985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A42E47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28</w:t>
            </w:r>
          </w:p>
        </w:tc>
        <w:tc>
          <w:tcPr>
            <w:tcW w:w="1701" w:type="dxa"/>
            <w:shd w:val="clear" w:color="auto" w:fill="FFFFFF"/>
          </w:tcPr>
          <w:p w14:paraId="4342922D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BEE9AF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BBCE98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59579F3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118392D1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7FA4183D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542E4D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2517ED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1 201,00</w:t>
            </w:r>
          </w:p>
          <w:p w14:paraId="0B7BF88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7FEAF64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1B2C95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29</w:t>
            </w:r>
          </w:p>
        </w:tc>
        <w:tc>
          <w:tcPr>
            <w:tcW w:w="1701" w:type="dxa"/>
            <w:shd w:val="clear" w:color="auto" w:fill="FFFFFF"/>
          </w:tcPr>
          <w:p w14:paraId="42E1E7DA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F8879F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1BBD0C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60110-03020-050</w:t>
            </w:r>
          </w:p>
        </w:tc>
        <w:tc>
          <w:tcPr>
            <w:tcW w:w="4677" w:type="dxa"/>
            <w:shd w:val="clear" w:color="auto" w:fill="FFFFFF"/>
          </w:tcPr>
          <w:p w14:paraId="7D44FFE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zasadnicza z mieszanki mineralno-asfaltowej AC 22 P wg WT-2 2016 - grubość warstwy po zagęszczeniu 10cm</w:t>
            </w:r>
          </w:p>
          <w:p w14:paraId="5B199E00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- 04.07.01</w:t>
            </w:r>
          </w:p>
          <w:p w14:paraId="00CF4DA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BE1D4F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1B4839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1 201,00</w:t>
            </w:r>
          </w:p>
          <w:p w14:paraId="5528239C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146623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3F6881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  <w:tc>
          <w:tcPr>
            <w:tcW w:w="1701" w:type="dxa"/>
            <w:shd w:val="clear" w:color="auto" w:fill="FFFFFF"/>
          </w:tcPr>
          <w:p w14:paraId="53CF97B9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DFC650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6BDA38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24382D6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1A332981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37CC0637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917495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D6574E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1 112,00</w:t>
            </w:r>
          </w:p>
          <w:p w14:paraId="3841D99E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768084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433577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31</w:t>
            </w:r>
          </w:p>
        </w:tc>
        <w:tc>
          <w:tcPr>
            <w:tcW w:w="1701" w:type="dxa"/>
            <w:shd w:val="clear" w:color="auto" w:fill="FFFFFF"/>
          </w:tcPr>
          <w:p w14:paraId="10B0190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EBCC10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A45750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15A70DF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44D0A68F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13929B43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A5B0E9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24C7C7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1 112,00</w:t>
            </w:r>
          </w:p>
          <w:p w14:paraId="1B50D78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A644B5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D12E0F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32</w:t>
            </w:r>
          </w:p>
        </w:tc>
        <w:tc>
          <w:tcPr>
            <w:tcW w:w="1701" w:type="dxa"/>
            <w:shd w:val="clear" w:color="auto" w:fill="FFFFFF"/>
          </w:tcPr>
          <w:p w14:paraId="184D34A8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4E9CB1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821758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60308-03030-050</w:t>
            </w:r>
          </w:p>
        </w:tc>
        <w:tc>
          <w:tcPr>
            <w:tcW w:w="4677" w:type="dxa"/>
            <w:shd w:val="clear" w:color="auto" w:fill="FFFFFF"/>
          </w:tcPr>
          <w:p w14:paraId="36A6375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wiążąca z mieszanki mineralno-asfaltowej AC 16 W wg WT-2 2016,grubość warstwy po zagęszczeniu 5 cm</w:t>
            </w:r>
          </w:p>
          <w:p w14:paraId="21A5340F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- 05.03.05b</w:t>
            </w:r>
          </w:p>
          <w:p w14:paraId="59CAF32C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9DFC30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84936B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1 112,00</w:t>
            </w:r>
          </w:p>
          <w:p w14:paraId="2BC5B2AC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26CBD6A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4AC620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33</w:t>
            </w:r>
          </w:p>
        </w:tc>
        <w:tc>
          <w:tcPr>
            <w:tcW w:w="1701" w:type="dxa"/>
            <w:shd w:val="clear" w:color="auto" w:fill="FFFFFF"/>
          </w:tcPr>
          <w:p w14:paraId="7438F982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8C8EA0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EC828C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3FD1204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54D0104B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4D0DF88B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C04CA8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EDA9BA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988,00</w:t>
            </w:r>
          </w:p>
          <w:p w14:paraId="3392EE4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F3DED7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4F5F19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34</w:t>
            </w:r>
          </w:p>
        </w:tc>
        <w:tc>
          <w:tcPr>
            <w:tcW w:w="1701" w:type="dxa"/>
            <w:shd w:val="clear" w:color="auto" w:fill="FFFFFF"/>
          </w:tcPr>
          <w:p w14:paraId="1A415D6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8A84F7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BFC8FE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332928F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4D1597B2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50696D3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78ECF5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CB5DF1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988,00</w:t>
            </w:r>
          </w:p>
          <w:p w14:paraId="283CCAD4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438F7ED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5CB24B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35</w:t>
            </w:r>
          </w:p>
        </w:tc>
        <w:tc>
          <w:tcPr>
            <w:tcW w:w="1701" w:type="dxa"/>
            <w:shd w:val="clear" w:color="auto" w:fill="FFFFFF"/>
          </w:tcPr>
          <w:p w14:paraId="1D4CC625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55A335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07139E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60309-02010-050</w:t>
            </w:r>
          </w:p>
        </w:tc>
        <w:tc>
          <w:tcPr>
            <w:tcW w:w="4677" w:type="dxa"/>
            <w:shd w:val="clear" w:color="auto" w:fill="FFFFFF"/>
          </w:tcPr>
          <w:p w14:paraId="62C7E2F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ścieralna z betonu asfaltowego AC 8 S 50/70 wg WT-2 2016 grubość warstwy po zagęszczeniu 4 cm</w:t>
            </w:r>
          </w:p>
          <w:p w14:paraId="295BA5A1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 05.03.05a</w:t>
            </w:r>
          </w:p>
          <w:p w14:paraId="3BEDE14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FE8988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92FE87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988,00</w:t>
            </w:r>
          </w:p>
          <w:p w14:paraId="0DF67913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73017C4E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2DD97EE1" w14:textId="77777777">
        <w:tc>
          <w:tcPr>
            <w:tcW w:w="9356" w:type="dxa"/>
          </w:tcPr>
          <w:p w14:paraId="1B0AAEC1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8. </w:t>
            </w:r>
            <w:r>
              <w:rPr>
                <w:b/>
                <w:bCs/>
              </w:rPr>
              <w:t xml:space="preserve">WARSTWY ASFALTOWE NA ODCINKACH WZMOCNIENIA </w:t>
            </w:r>
          </w:p>
          <w:p w14:paraId="03DEE3AE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18D13B37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0BE545AC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3A7E1131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75AE9958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463DB835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8D0B12E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092A0915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CAB162A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18A6862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16646A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36</w:t>
            </w:r>
          </w:p>
        </w:tc>
        <w:tc>
          <w:tcPr>
            <w:tcW w:w="1701" w:type="dxa"/>
            <w:shd w:val="clear" w:color="auto" w:fill="FFFFFF"/>
          </w:tcPr>
          <w:p w14:paraId="1BB1B4A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B6B92A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8E4F3E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426E588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1E4660C6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0CFB54D7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F2657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E2B6A4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40 767,00</w:t>
            </w:r>
          </w:p>
          <w:p w14:paraId="329852A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E85AA9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774C78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37</w:t>
            </w:r>
          </w:p>
        </w:tc>
        <w:tc>
          <w:tcPr>
            <w:tcW w:w="1701" w:type="dxa"/>
            <w:shd w:val="clear" w:color="auto" w:fill="FFFFFF"/>
          </w:tcPr>
          <w:p w14:paraId="6617659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AA0A8F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07E1F0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31787A6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75FD743F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17618E20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496113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C1EDED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40 767,00</w:t>
            </w:r>
          </w:p>
          <w:p w14:paraId="2757CDFA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05D2D9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8ED3FB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38</w:t>
            </w:r>
          </w:p>
        </w:tc>
        <w:tc>
          <w:tcPr>
            <w:tcW w:w="1701" w:type="dxa"/>
            <w:shd w:val="clear" w:color="auto" w:fill="FFFFFF"/>
          </w:tcPr>
          <w:p w14:paraId="60B2FF0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DEE0F9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0DA386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60308-03030-050</w:t>
            </w:r>
          </w:p>
        </w:tc>
        <w:tc>
          <w:tcPr>
            <w:tcW w:w="4677" w:type="dxa"/>
            <w:shd w:val="clear" w:color="auto" w:fill="FFFFFF"/>
          </w:tcPr>
          <w:p w14:paraId="0EB39C7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wiążąca z mieszanki mineralno-asfaltowej AC 16 W wg WT-2 2016,grubość warstwy po zagęszczeniu 5 cm</w:t>
            </w:r>
          </w:p>
          <w:p w14:paraId="1B87610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- 05.03.05b</w:t>
            </w:r>
          </w:p>
          <w:p w14:paraId="33A1CF17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19269C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8F057D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40 767,00</w:t>
            </w:r>
          </w:p>
          <w:p w14:paraId="4766086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890098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1AAA8F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39</w:t>
            </w:r>
          </w:p>
        </w:tc>
        <w:tc>
          <w:tcPr>
            <w:tcW w:w="1701" w:type="dxa"/>
            <w:shd w:val="clear" w:color="auto" w:fill="FFFFFF"/>
          </w:tcPr>
          <w:p w14:paraId="0B21AF0E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64567F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FB1F17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788A550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6DEC3B57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1AAD5E23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8011CF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DC1D93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39 927,00</w:t>
            </w:r>
          </w:p>
          <w:p w14:paraId="00B6315A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6C900F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8CA9D5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</w:t>
            </w:r>
          </w:p>
        </w:tc>
        <w:tc>
          <w:tcPr>
            <w:tcW w:w="1701" w:type="dxa"/>
            <w:shd w:val="clear" w:color="auto" w:fill="FFFFFF"/>
          </w:tcPr>
          <w:p w14:paraId="10021BD9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BF30B3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601ACA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39491F3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453F62C3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2BBCAE4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075BE2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00D473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39 927,00</w:t>
            </w:r>
          </w:p>
          <w:p w14:paraId="58711F42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1AC475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836E35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41</w:t>
            </w:r>
          </w:p>
        </w:tc>
        <w:tc>
          <w:tcPr>
            <w:tcW w:w="1701" w:type="dxa"/>
            <w:shd w:val="clear" w:color="auto" w:fill="FFFFFF"/>
          </w:tcPr>
          <w:p w14:paraId="1CBC51C1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F99281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1A3BF1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60309-02010-050</w:t>
            </w:r>
          </w:p>
        </w:tc>
        <w:tc>
          <w:tcPr>
            <w:tcW w:w="4677" w:type="dxa"/>
            <w:shd w:val="clear" w:color="auto" w:fill="FFFFFF"/>
          </w:tcPr>
          <w:p w14:paraId="71E5B86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ścieralna z betonu asfaltowego AC 8 S 50/70 wg WT-2 2016 grubość warstwy po zagęszczeniu 4 cm</w:t>
            </w:r>
          </w:p>
          <w:p w14:paraId="14DF4CD7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 05.03.05a</w:t>
            </w:r>
          </w:p>
          <w:p w14:paraId="55938149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6D3BBA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3D3430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39 927,00</w:t>
            </w:r>
          </w:p>
          <w:p w14:paraId="6ABFF87A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2939F1CF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267A014E" w14:textId="77777777">
        <w:tc>
          <w:tcPr>
            <w:tcW w:w="9356" w:type="dxa"/>
          </w:tcPr>
          <w:p w14:paraId="2EFE48D3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b/>
                <w:bCs/>
              </w:rPr>
              <w:t xml:space="preserve">ELEMENTY BETONOWE </w:t>
            </w:r>
          </w:p>
          <w:p w14:paraId="6C3C8A16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45000000-7 </w:t>
            </w:r>
          </w:p>
          <w:p w14:paraId="698A5A1D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7BAFE891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3190E647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7036353F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EDEFC93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6B8C5184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0120250D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493A0D02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5311E2CA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4A3F317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AA5B83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42</w:t>
            </w:r>
          </w:p>
        </w:tc>
        <w:tc>
          <w:tcPr>
            <w:tcW w:w="1701" w:type="dxa"/>
            <w:shd w:val="clear" w:color="auto" w:fill="FFFFFF"/>
          </w:tcPr>
          <w:p w14:paraId="7299A37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B2226D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838C89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60403-060-040</w:t>
            </w:r>
          </w:p>
        </w:tc>
        <w:tc>
          <w:tcPr>
            <w:tcW w:w="4677" w:type="dxa"/>
            <w:shd w:val="clear" w:color="auto" w:fill="FFFFFF"/>
          </w:tcPr>
          <w:p w14:paraId="757340E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Krawężnik betonowy o wymiarach 15x30 cm, na ławie z betonu C16/20</w:t>
            </w:r>
          </w:p>
          <w:p w14:paraId="618EFDFE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- 08.01.01c</w:t>
            </w:r>
          </w:p>
          <w:p w14:paraId="45B2EC23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C19E60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0899DF2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4 875,00</w:t>
            </w:r>
          </w:p>
          <w:p w14:paraId="1211A6F8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1802AD8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55A677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43</w:t>
            </w:r>
          </w:p>
        </w:tc>
        <w:tc>
          <w:tcPr>
            <w:tcW w:w="1701" w:type="dxa"/>
            <w:shd w:val="clear" w:color="auto" w:fill="FFFFFF"/>
          </w:tcPr>
          <w:p w14:paraId="284139D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955E57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F51150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60404-020-040</w:t>
            </w:r>
          </w:p>
        </w:tc>
        <w:tc>
          <w:tcPr>
            <w:tcW w:w="4677" w:type="dxa"/>
            <w:shd w:val="clear" w:color="auto" w:fill="FFFFFF"/>
          </w:tcPr>
          <w:p w14:paraId="04A128C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Obrzeża betonowe o wymiarach 20x6 cm, koloru szarego na ławie z betonu C8/10</w:t>
            </w:r>
          </w:p>
          <w:p w14:paraId="35A635B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- 08.03.01</w:t>
            </w:r>
          </w:p>
          <w:p w14:paraId="44672B4F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4F5454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06F648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1 890,00</w:t>
            </w:r>
          </w:p>
          <w:p w14:paraId="1C703735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1074C7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9C782C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44</w:t>
            </w:r>
          </w:p>
        </w:tc>
        <w:tc>
          <w:tcPr>
            <w:tcW w:w="1701" w:type="dxa"/>
            <w:shd w:val="clear" w:color="auto" w:fill="FFFFFF"/>
          </w:tcPr>
          <w:p w14:paraId="35F22195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4FF179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937BF4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60404-040-040</w:t>
            </w:r>
          </w:p>
        </w:tc>
        <w:tc>
          <w:tcPr>
            <w:tcW w:w="4677" w:type="dxa"/>
            <w:shd w:val="clear" w:color="auto" w:fill="FFFFFF"/>
          </w:tcPr>
          <w:p w14:paraId="1AB13FE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Obrzeża betonowe o wymiarach 30x8 cm,na ławie z betonu C8/10</w:t>
            </w:r>
          </w:p>
          <w:p w14:paraId="1CEDADEE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- 08.03.01</w:t>
            </w:r>
          </w:p>
          <w:p w14:paraId="65364698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E3F2BD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0881527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1 200,00</w:t>
            </w:r>
          </w:p>
          <w:p w14:paraId="644548D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A3F6DD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00E846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45</w:t>
            </w:r>
          </w:p>
        </w:tc>
        <w:tc>
          <w:tcPr>
            <w:tcW w:w="1701" w:type="dxa"/>
            <w:shd w:val="clear" w:color="auto" w:fill="FFFFFF"/>
          </w:tcPr>
          <w:p w14:paraId="67FAE65E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F649AC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191F2E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60404-020-040</w:t>
            </w:r>
          </w:p>
        </w:tc>
        <w:tc>
          <w:tcPr>
            <w:tcW w:w="4677" w:type="dxa"/>
            <w:shd w:val="clear" w:color="auto" w:fill="FFFFFF"/>
          </w:tcPr>
          <w:p w14:paraId="0721178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Płyta ściekowa betonowa (korytkowa)  50x60x15cm (ukałdana podwójnie) na podsypce cementowo piaskowej gr. 10cm o długości 2m  wraz z wykonaniem umocnienia skarpy z płyty ściekowej betonowej (korytkowej) o długości 2m</w:t>
            </w:r>
          </w:p>
          <w:p w14:paraId="1B90A77B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- 08.02.02</w:t>
            </w:r>
          </w:p>
          <w:p w14:paraId="1775E2D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8B2A3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5DE717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348,00</w:t>
            </w:r>
          </w:p>
          <w:p w14:paraId="11B3D001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2E6487ED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6018AF17" w14:textId="77777777">
        <w:tc>
          <w:tcPr>
            <w:tcW w:w="9356" w:type="dxa"/>
          </w:tcPr>
          <w:p w14:paraId="61BF4DE3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b/>
                <w:bCs/>
              </w:rPr>
              <w:t>CHODNIK</w:t>
            </w:r>
          </w:p>
          <w:p w14:paraId="031BDF8D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5F5BCEC8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2E01ED6F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55BDF158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AFE7A44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2FA54C5C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36F2E19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0B487CA1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76E1F697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41FF184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2E0ABC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46</w:t>
            </w:r>
          </w:p>
        </w:tc>
        <w:tc>
          <w:tcPr>
            <w:tcW w:w="1701" w:type="dxa"/>
            <w:shd w:val="clear" w:color="auto" w:fill="FFFFFF"/>
          </w:tcPr>
          <w:p w14:paraId="302B30A9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3F699F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67C5E2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60101-030-050</w:t>
            </w:r>
          </w:p>
        </w:tc>
        <w:tc>
          <w:tcPr>
            <w:tcW w:w="4677" w:type="dxa"/>
            <w:shd w:val="clear" w:color="auto" w:fill="FFFFFF"/>
          </w:tcPr>
          <w:p w14:paraId="0C3519C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Koryta wykonywane mechanicznie koparkami, wraz z odwiezieniem materiału . Wykonawca zagospodaruje materiał w swoim zakresie i na własny koszt.</w:t>
            </w:r>
          </w:p>
          <w:p w14:paraId="6C2B64D9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57C8CC72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D5815B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746FC2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4 468,00</w:t>
            </w:r>
          </w:p>
          <w:p w14:paraId="0945489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40C1E7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2526D6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47</w:t>
            </w:r>
          </w:p>
        </w:tc>
        <w:tc>
          <w:tcPr>
            <w:tcW w:w="1701" w:type="dxa"/>
            <w:shd w:val="clear" w:color="auto" w:fill="FFFFFF"/>
          </w:tcPr>
          <w:p w14:paraId="5F3CB315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6AF075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3BA79B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53DC2FC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chodnika</w:t>
            </w:r>
          </w:p>
          <w:p w14:paraId="4121DE74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4B5FD6F7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6C69ED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CC97C0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4 468,00</w:t>
            </w:r>
          </w:p>
          <w:p w14:paraId="58A7AFB2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C587D0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FF8F30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48</w:t>
            </w:r>
          </w:p>
        </w:tc>
        <w:tc>
          <w:tcPr>
            <w:tcW w:w="1701" w:type="dxa"/>
            <w:shd w:val="clear" w:color="auto" w:fill="FFFFFF"/>
          </w:tcPr>
          <w:p w14:paraId="1C8F1CF2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956308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A8F8E5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30558D4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mrozoochronna z mieszanki kruszywa związanego cementem C 3/4- 20 cm</w:t>
            </w:r>
          </w:p>
          <w:p w14:paraId="5D18E009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1E57A8E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3F7E53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821180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4 468,00</w:t>
            </w:r>
          </w:p>
          <w:p w14:paraId="28A4262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132E5C4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9C0A39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49</w:t>
            </w:r>
          </w:p>
        </w:tc>
        <w:tc>
          <w:tcPr>
            <w:tcW w:w="1701" w:type="dxa"/>
            <w:shd w:val="clear" w:color="auto" w:fill="FFFFFF"/>
          </w:tcPr>
          <w:p w14:paraId="5E4FFCD1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DA2C38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833F79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60502-010-050</w:t>
            </w:r>
          </w:p>
        </w:tc>
        <w:tc>
          <w:tcPr>
            <w:tcW w:w="4677" w:type="dxa"/>
            <w:shd w:val="clear" w:color="auto" w:fill="FFFFFF"/>
          </w:tcPr>
          <w:p w14:paraId="6CAD7A9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Chodniki z kostki brukowej betonowej grubości 6 cm, szarej, układane na podsypce cementowo-piaskowej gr. 5 cm</w:t>
            </w:r>
          </w:p>
          <w:p w14:paraId="56452243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- 08.02.02</w:t>
            </w:r>
          </w:p>
          <w:p w14:paraId="354046B9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DE5EDA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8DA7C8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2 388,00</w:t>
            </w:r>
          </w:p>
          <w:p w14:paraId="70E819B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337D6F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49662C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50</w:t>
            </w:r>
          </w:p>
        </w:tc>
        <w:tc>
          <w:tcPr>
            <w:tcW w:w="1701" w:type="dxa"/>
            <w:shd w:val="clear" w:color="auto" w:fill="FFFFFF"/>
          </w:tcPr>
          <w:p w14:paraId="4857A64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5940C0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B9E2E8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60502-010-050</w:t>
            </w:r>
          </w:p>
        </w:tc>
        <w:tc>
          <w:tcPr>
            <w:tcW w:w="4677" w:type="dxa"/>
            <w:shd w:val="clear" w:color="auto" w:fill="FFFFFF"/>
          </w:tcPr>
          <w:p w14:paraId="7E6BBD8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Chodniki do przełożenia z kostki brukowej betonowej grubości 6 cm, szarej, układane na podsypce cementowo-piaskowej gr. 5 cm</w:t>
            </w:r>
          </w:p>
          <w:p w14:paraId="065368DF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- 08.02.02</w:t>
            </w:r>
          </w:p>
          <w:p w14:paraId="48EAF1B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84847A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7F2D99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2 080,00</w:t>
            </w:r>
          </w:p>
          <w:p w14:paraId="0A936289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5C270C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03EC09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</w:t>
            </w:r>
          </w:p>
        </w:tc>
        <w:tc>
          <w:tcPr>
            <w:tcW w:w="1701" w:type="dxa"/>
            <w:shd w:val="clear" w:color="auto" w:fill="FFFFFF"/>
          </w:tcPr>
          <w:p w14:paraId="226F01D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7A5D27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F89199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51001-010-020</w:t>
            </w:r>
          </w:p>
        </w:tc>
        <w:tc>
          <w:tcPr>
            <w:tcW w:w="4677" w:type="dxa"/>
            <w:shd w:val="clear" w:color="auto" w:fill="FFFFFF"/>
          </w:tcPr>
          <w:p w14:paraId="59A8A72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Ustawienie latarni solarno-hybrydowej doświetlającą przejście</w:t>
            </w:r>
          </w:p>
          <w:p w14:paraId="36224EF4" w14:textId="77777777" w:rsidR="002967F7" w:rsidRDefault="002967F7">
            <w:pPr>
              <w:rPr>
                <w:i/>
                <w:iCs/>
                <w:sz w:val="16"/>
                <w:szCs w:val="16"/>
              </w:rPr>
            </w:pPr>
          </w:p>
          <w:p w14:paraId="5D3BA5CE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454AE6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FB33B5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8,00</w:t>
            </w:r>
          </w:p>
          <w:p w14:paraId="29F98DD2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6F6C702E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43BB6961" w14:textId="77777777">
        <w:tc>
          <w:tcPr>
            <w:tcW w:w="9356" w:type="dxa"/>
          </w:tcPr>
          <w:p w14:paraId="2E188D46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b/>
                <w:bCs/>
              </w:rPr>
              <w:t xml:space="preserve">KONSTRUKCJA  ZJAZDU INDYWIDUALNEGO  Z KOSTKI BRUKOWEJ </w:t>
            </w:r>
          </w:p>
          <w:p w14:paraId="7EF073F1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699CE99F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07C6884E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5068D2A9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6667D88C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38EB6640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39BE749A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A8BF922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6E1683D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53365FF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06689D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52</w:t>
            </w:r>
          </w:p>
        </w:tc>
        <w:tc>
          <w:tcPr>
            <w:tcW w:w="1701" w:type="dxa"/>
            <w:shd w:val="clear" w:color="auto" w:fill="FFFFFF"/>
          </w:tcPr>
          <w:p w14:paraId="58C1EA65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24A0BD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0DB6221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1F456E3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45A13859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54FB9369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252FE4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4F0FF0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581,00</w:t>
            </w:r>
          </w:p>
          <w:p w14:paraId="3C7442E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F2F5D1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80C89B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53</w:t>
            </w:r>
          </w:p>
        </w:tc>
        <w:tc>
          <w:tcPr>
            <w:tcW w:w="1701" w:type="dxa"/>
            <w:shd w:val="clear" w:color="auto" w:fill="FFFFFF"/>
          </w:tcPr>
          <w:p w14:paraId="440BABB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EC73F7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0CDB2DC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4F77C17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mrozoochronna z mieszanki kruszywa związanego cementem C 3/4- 20 cm</w:t>
            </w:r>
          </w:p>
          <w:p w14:paraId="40460FCE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5AD92B4D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85EFE2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F497F4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581,00</w:t>
            </w:r>
          </w:p>
          <w:p w14:paraId="51A3ACF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E9843A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71321A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54</w:t>
            </w:r>
          </w:p>
        </w:tc>
        <w:tc>
          <w:tcPr>
            <w:tcW w:w="1701" w:type="dxa"/>
            <w:shd w:val="clear" w:color="auto" w:fill="FFFFFF"/>
          </w:tcPr>
          <w:p w14:paraId="23FE1B5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66CC4F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5CDB73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60502-03010-050</w:t>
            </w:r>
          </w:p>
        </w:tc>
        <w:tc>
          <w:tcPr>
            <w:tcW w:w="4677" w:type="dxa"/>
            <w:shd w:val="clear" w:color="auto" w:fill="FFFFFF"/>
          </w:tcPr>
          <w:p w14:paraId="6FFB61C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Nawierzchnia  z kostki brukowej betonowej typu Holand koloru szarego o wytrzymałości &gt; 50 MPa - gr 8cm układanej na podsypce cementowo piaskowej o grubości 5cm</w:t>
            </w:r>
          </w:p>
          <w:p w14:paraId="19E2AED7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- 05.03.23a</w:t>
            </w:r>
          </w:p>
          <w:p w14:paraId="285A33B7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77EC38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51F056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581,00</w:t>
            </w:r>
          </w:p>
          <w:p w14:paraId="521F1C94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0267B74F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1D71F5C7" w14:textId="77777777">
        <w:tc>
          <w:tcPr>
            <w:tcW w:w="9356" w:type="dxa"/>
          </w:tcPr>
          <w:p w14:paraId="5FF0052C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b/>
                <w:bCs/>
              </w:rPr>
              <w:t xml:space="preserve">KONSTRUKCJA PARKINGU Z KOSTKI BRUKOWEJ </w:t>
            </w:r>
          </w:p>
          <w:p w14:paraId="16036106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1AADED36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37EE9FDF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001EB53B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5877F9EA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0DBB5FED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685BB95F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21E36D25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CDEF30B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3D0412F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51B4FC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55</w:t>
            </w:r>
          </w:p>
        </w:tc>
        <w:tc>
          <w:tcPr>
            <w:tcW w:w="1701" w:type="dxa"/>
            <w:shd w:val="clear" w:color="auto" w:fill="FFFFFF"/>
          </w:tcPr>
          <w:p w14:paraId="73D17497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572BC8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DB6F0F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4E4610F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71067FAA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215CA115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99C741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21DE7C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179,00</w:t>
            </w:r>
          </w:p>
          <w:p w14:paraId="50508B7D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7F06BE2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058E61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56</w:t>
            </w:r>
          </w:p>
        </w:tc>
        <w:tc>
          <w:tcPr>
            <w:tcW w:w="1701" w:type="dxa"/>
            <w:shd w:val="clear" w:color="auto" w:fill="FFFFFF"/>
          </w:tcPr>
          <w:p w14:paraId="4D812347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E3349D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0A477E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0099893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 z mieszanki kruszywa związanego cementem C 5/6- 20 cm</w:t>
            </w:r>
          </w:p>
          <w:p w14:paraId="1D315C0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09A3F447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1DEF93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20B4B4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179,00</w:t>
            </w:r>
          </w:p>
          <w:p w14:paraId="5654672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23B7BA7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0BAB13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57</w:t>
            </w:r>
          </w:p>
        </w:tc>
        <w:tc>
          <w:tcPr>
            <w:tcW w:w="1701" w:type="dxa"/>
            <w:shd w:val="clear" w:color="auto" w:fill="FFFFFF"/>
          </w:tcPr>
          <w:p w14:paraId="552D885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ED420A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AF5CFE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0336C3D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zasadnicza z mieszanki kruszywa związanego cementem C 3/4- 15 cm</w:t>
            </w:r>
          </w:p>
          <w:p w14:paraId="6702E10C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74806512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CB260F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23EE6A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179,00</w:t>
            </w:r>
          </w:p>
          <w:p w14:paraId="222294E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E2C4CD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A79187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58</w:t>
            </w:r>
          </w:p>
        </w:tc>
        <w:tc>
          <w:tcPr>
            <w:tcW w:w="1701" w:type="dxa"/>
            <w:shd w:val="clear" w:color="auto" w:fill="FFFFFF"/>
          </w:tcPr>
          <w:p w14:paraId="72AC274E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16CBD4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3A5C32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60502-03010-050</w:t>
            </w:r>
          </w:p>
        </w:tc>
        <w:tc>
          <w:tcPr>
            <w:tcW w:w="4677" w:type="dxa"/>
            <w:shd w:val="clear" w:color="auto" w:fill="FFFFFF"/>
          </w:tcPr>
          <w:p w14:paraId="193B924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Nawierzchnia  z kostki brukowej betonowej typu Holand koloru szarego o wytrzymałości &gt; 50 MPa - gr 8cm układanej na podsypce cementowo piaskowej o grubości 5cm</w:t>
            </w:r>
          </w:p>
          <w:p w14:paraId="1D672D4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- 05.03.23a</w:t>
            </w:r>
          </w:p>
          <w:p w14:paraId="1A407F7E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767CCE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42D9D3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179,00</w:t>
            </w:r>
          </w:p>
          <w:p w14:paraId="04F5A0F3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648BACCA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5C2364E0" w14:textId="77777777">
        <w:tc>
          <w:tcPr>
            <w:tcW w:w="9356" w:type="dxa"/>
          </w:tcPr>
          <w:p w14:paraId="5D70AA6E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b/>
                <w:bCs/>
              </w:rPr>
              <w:t xml:space="preserve">KONSTRUKCJA ZJAZDU PUBLICZNEGO  Z KOSTKI BRUKOWEJ </w:t>
            </w:r>
          </w:p>
          <w:p w14:paraId="46473120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3434796F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54E1BF23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00000E5B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736E92C7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401E02A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07019F7A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644FB44E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0C4FBE3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71649E3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D33793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59</w:t>
            </w:r>
          </w:p>
        </w:tc>
        <w:tc>
          <w:tcPr>
            <w:tcW w:w="1701" w:type="dxa"/>
            <w:shd w:val="clear" w:color="auto" w:fill="FFFFFF"/>
          </w:tcPr>
          <w:p w14:paraId="5ABD5F9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E08DEC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5563CC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786552C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6225DC5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618297B2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A027A4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C1AD8B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59,00</w:t>
            </w:r>
          </w:p>
          <w:p w14:paraId="2CF941F8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7EC765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C17472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60</w:t>
            </w:r>
          </w:p>
        </w:tc>
        <w:tc>
          <w:tcPr>
            <w:tcW w:w="1701" w:type="dxa"/>
            <w:shd w:val="clear" w:color="auto" w:fill="FFFFFF"/>
          </w:tcPr>
          <w:p w14:paraId="6411779C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D2690B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B8A655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275DAE0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 z mieszanki kruszywa związanego cementem C 5/6- 20 cm</w:t>
            </w:r>
          </w:p>
          <w:p w14:paraId="4FEA98C3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75F35697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4DD25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B8A6A2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59,00</w:t>
            </w:r>
          </w:p>
          <w:p w14:paraId="7818511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834435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583BE7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61</w:t>
            </w:r>
          </w:p>
        </w:tc>
        <w:tc>
          <w:tcPr>
            <w:tcW w:w="1701" w:type="dxa"/>
            <w:shd w:val="clear" w:color="auto" w:fill="FFFFFF"/>
          </w:tcPr>
          <w:p w14:paraId="4A2FC309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55A134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0BA1561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476F9F8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zasadnicza z mieszanki kruszywa związanego cementem C 3/4- 15 cm</w:t>
            </w:r>
          </w:p>
          <w:p w14:paraId="204786E3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730E7692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CE7C38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24457D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59,00</w:t>
            </w:r>
          </w:p>
          <w:p w14:paraId="02EA0E53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F19360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809565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62</w:t>
            </w:r>
          </w:p>
        </w:tc>
        <w:tc>
          <w:tcPr>
            <w:tcW w:w="1701" w:type="dxa"/>
            <w:shd w:val="clear" w:color="auto" w:fill="FFFFFF"/>
          </w:tcPr>
          <w:p w14:paraId="59428612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81E566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EE57C8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60502-03010-050</w:t>
            </w:r>
          </w:p>
        </w:tc>
        <w:tc>
          <w:tcPr>
            <w:tcW w:w="4677" w:type="dxa"/>
            <w:shd w:val="clear" w:color="auto" w:fill="FFFFFF"/>
          </w:tcPr>
          <w:p w14:paraId="74E7B32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Nawierzchnia  z kostki brukowej betonowej typu Holand koloru szarego o wytrzymałości &gt; 50 MPa - gr 8cm układanej na podsypce cementowo piaskowej o grubości 5cm</w:t>
            </w:r>
          </w:p>
          <w:p w14:paraId="77D05367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- 05.03.23a</w:t>
            </w:r>
          </w:p>
          <w:p w14:paraId="0E1C82D8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6D445A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880DF7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59,00</w:t>
            </w:r>
          </w:p>
          <w:p w14:paraId="13091938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653AD60D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7672D0E8" w14:textId="77777777">
        <w:tc>
          <w:tcPr>
            <w:tcW w:w="9356" w:type="dxa"/>
          </w:tcPr>
          <w:p w14:paraId="1D32A850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b/>
                <w:bCs/>
              </w:rPr>
              <w:t xml:space="preserve">KONSTRUKCJA  ZJAZDU INDYWIDUALNEGO  Z KRUSZYWA </w:t>
            </w:r>
          </w:p>
          <w:p w14:paraId="3B6FB4A4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4771DE88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2DC55BC1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5005D756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75DBE2E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32558DA1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172725B1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3DDC6B9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7E1D95B9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43CF0B8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B22E54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63</w:t>
            </w:r>
          </w:p>
        </w:tc>
        <w:tc>
          <w:tcPr>
            <w:tcW w:w="1701" w:type="dxa"/>
            <w:shd w:val="clear" w:color="auto" w:fill="FFFFFF"/>
          </w:tcPr>
          <w:p w14:paraId="54C2588A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ECB831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071FFB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506B3BC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3CE16BFB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2EF84D7B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6C1449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F715E0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6 372,00</w:t>
            </w:r>
          </w:p>
          <w:p w14:paraId="7B31E299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3BA094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8FA354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64</w:t>
            </w:r>
          </w:p>
        </w:tc>
        <w:tc>
          <w:tcPr>
            <w:tcW w:w="1701" w:type="dxa"/>
            <w:shd w:val="clear" w:color="auto" w:fill="FFFFFF"/>
          </w:tcPr>
          <w:p w14:paraId="31DB9D18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1267E8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CD1E97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60113-030-050</w:t>
            </w:r>
          </w:p>
        </w:tc>
        <w:tc>
          <w:tcPr>
            <w:tcW w:w="4677" w:type="dxa"/>
            <w:shd w:val="clear" w:color="auto" w:fill="FFFFFF"/>
          </w:tcPr>
          <w:p w14:paraId="2BF5AEC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zasadnicza z mieszanki kruszywa niezwiązanego C90/3 -20 cm</w:t>
            </w:r>
          </w:p>
          <w:p w14:paraId="0B3EE582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D-04.04.0b2</w:t>
            </w:r>
          </w:p>
          <w:p w14:paraId="06F75E35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AE5D0A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D824F6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6 372,00</w:t>
            </w:r>
          </w:p>
          <w:p w14:paraId="4B2C760F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13028485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204AF60F" w14:textId="77777777">
        <w:tc>
          <w:tcPr>
            <w:tcW w:w="9356" w:type="dxa"/>
          </w:tcPr>
          <w:p w14:paraId="62A29DBC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b/>
                <w:bCs/>
              </w:rPr>
              <w:t xml:space="preserve">PRZEPUSTY </w:t>
            </w:r>
          </w:p>
          <w:p w14:paraId="138A10B6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32AFE0AC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76CE738A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4ADA1A88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69336A05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4772970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1A7DB5E9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63B867CF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4736AEF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4377924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C38A6B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lastRenderedPageBreak/>
              <w:t xml:space="preserve"> </w:t>
            </w:r>
            <w:r>
              <w:rPr>
                <w:i/>
                <w:iCs/>
              </w:rPr>
              <w:t>65</w:t>
            </w:r>
          </w:p>
        </w:tc>
        <w:tc>
          <w:tcPr>
            <w:tcW w:w="1701" w:type="dxa"/>
            <w:shd w:val="clear" w:color="auto" w:fill="FFFFFF"/>
          </w:tcPr>
          <w:p w14:paraId="146106D0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94F19D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A9F943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60605-060-040</w:t>
            </w:r>
          </w:p>
        </w:tc>
        <w:tc>
          <w:tcPr>
            <w:tcW w:w="4677" w:type="dxa"/>
            <w:shd w:val="clear" w:color="auto" w:fill="FFFFFF"/>
          </w:tcPr>
          <w:p w14:paraId="7704E70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Przepusty rurowe z zakończeniami skośnymi pod kątek 45 stopni  pod zjazdami, rury HDPE o średnicy 40 cm wraz z wykonaniem ławy oraz obsypaniem przepustu piaskiem</w:t>
            </w:r>
          </w:p>
          <w:p w14:paraId="121FDF79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D-10.10.02</w:t>
            </w:r>
          </w:p>
          <w:p w14:paraId="6BCCD608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C3BF02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27832A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559,00</w:t>
            </w:r>
          </w:p>
          <w:p w14:paraId="283CE706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8A4476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D341B2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</w:t>
            </w:r>
          </w:p>
        </w:tc>
        <w:tc>
          <w:tcPr>
            <w:tcW w:w="1701" w:type="dxa"/>
            <w:shd w:val="clear" w:color="auto" w:fill="FFFFFF"/>
          </w:tcPr>
          <w:p w14:paraId="330304E2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5DF17C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AA0510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60605-060-040</w:t>
            </w:r>
          </w:p>
        </w:tc>
        <w:tc>
          <w:tcPr>
            <w:tcW w:w="4677" w:type="dxa"/>
            <w:shd w:val="clear" w:color="auto" w:fill="FFFFFF"/>
          </w:tcPr>
          <w:p w14:paraId="6350B58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Przepusty rurowe z zakończeniami skośnymi pod kątek 45 stopni  pod zjazdami, rury HDPE o średnicy 60 cm wraz z wykonaniem ławy oraz obsypaniem przepustu piaskiem</w:t>
            </w:r>
          </w:p>
          <w:p w14:paraId="2A5018C4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5DD2D73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C96514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DB9393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501,00</w:t>
            </w:r>
          </w:p>
          <w:p w14:paraId="35D572DD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2E43AAB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153057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67</w:t>
            </w:r>
          </w:p>
        </w:tc>
        <w:tc>
          <w:tcPr>
            <w:tcW w:w="1701" w:type="dxa"/>
            <w:shd w:val="clear" w:color="auto" w:fill="FFFFFF"/>
          </w:tcPr>
          <w:p w14:paraId="59058D08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5004DD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7B6F41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60605-060-040</w:t>
            </w:r>
          </w:p>
        </w:tc>
        <w:tc>
          <w:tcPr>
            <w:tcW w:w="4677" w:type="dxa"/>
            <w:shd w:val="clear" w:color="auto" w:fill="FFFFFF"/>
          </w:tcPr>
          <w:p w14:paraId="00BEFF0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Przepusty rurowe pod drogą rury HDPE o średnicy 60 cm wraz z wykonaniem ławy oraz ścianki czołowej  (zgodnie z dokumentacją) oraz obsypaniem przepustu piaskiem</w:t>
            </w:r>
          </w:p>
          <w:p w14:paraId="3A4AA63B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5CD7F47C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3CB103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0038E4C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32,50</w:t>
            </w:r>
          </w:p>
          <w:p w14:paraId="21AE140B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49B0210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4F9D41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68</w:t>
            </w:r>
          </w:p>
        </w:tc>
        <w:tc>
          <w:tcPr>
            <w:tcW w:w="1701" w:type="dxa"/>
            <w:shd w:val="clear" w:color="auto" w:fill="FFFFFF"/>
          </w:tcPr>
          <w:p w14:paraId="2F4BA3B2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3D3B60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BFA5C7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60605-060-040</w:t>
            </w:r>
          </w:p>
        </w:tc>
        <w:tc>
          <w:tcPr>
            <w:tcW w:w="4677" w:type="dxa"/>
            <w:shd w:val="clear" w:color="auto" w:fill="FFFFFF"/>
          </w:tcPr>
          <w:p w14:paraId="7EBA371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Przepusty rurowe pod drogą rury HDPE o średnicy 80 cm wraz z wykonaniem ławy oraz ścianki czołowej  (zgodnie z dokumentacją) oraz obsypaniem przepustu piaskiem</w:t>
            </w:r>
          </w:p>
          <w:p w14:paraId="48E062EB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633FAB0F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C92488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2F6047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58,50</w:t>
            </w:r>
          </w:p>
          <w:p w14:paraId="23172340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1F3F197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4F0983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69</w:t>
            </w:r>
          </w:p>
        </w:tc>
        <w:tc>
          <w:tcPr>
            <w:tcW w:w="1701" w:type="dxa"/>
            <w:shd w:val="clear" w:color="auto" w:fill="FFFFFF"/>
          </w:tcPr>
          <w:p w14:paraId="1D0B203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EDF88F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09735C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60605-060-040</w:t>
            </w:r>
          </w:p>
        </w:tc>
        <w:tc>
          <w:tcPr>
            <w:tcW w:w="4677" w:type="dxa"/>
            <w:shd w:val="clear" w:color="auto" w:fill="FFFFFF"/>
          </w:tcPr>
          <w:p w14:paraId="73F7651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Przepusty rurowe pod drogą rury HDPE o średnicy 100 cm wraz z wykonaniem ławy oraz ścianki czołowej  (zgodnie z dokumentacją) oraz obsypaniem przepustu piaskiem</w:t>
            </w:r>
          </w:p>
          <w:p w14:paraId="74EE13F8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6C811198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E8CE1D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6DC0C50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20,50</w:t>
            </w:r>
          </w:p>
          <w:p w14:paraId="17547CA9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D767BA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2C0BB4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70</w:t>
            </w:r>
          </w:p>
        </w:tc>
        <w:tc>
          <w:tcPr>
            <w:tcW w:w="1701" w:type="dxa"/>
            <w:shd w:val="clear" w:color="auto" w:fill="FFFFFF"/>
          </w:tcPr>
          <w:p w14:paraId="46DE6758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D2F63C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E14783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60605-060-040</w:t>
            </w:r>
          </w:p>
        </w:tc>
        <w:tc>
          <w:tcPr>
            <w:tcW w:w="4677" w:type="dxa"/>
            <w:shd w:val="clear" w:color="auto" w:fill="FFFFFF"/>
          </w:tcPr>
          <w:p w14:paraId="7255313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Przepusty rurowe pod drogą rury HDPE o średnicy 200 cm wraz z wykonaniem ławy oraz ścianki czołowej  (zgodnie z dokumentacją) oraz obsypaniem przepustu piaskiem</w:t>
            </w:r>
          </w:p>
          <w:p w14:paraId="494E1DC4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54D8BBBF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9A77C8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96147B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15,00</w:t>
            </w:r>
          </w:p>
          <w:p w14:paraId="34084CC9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1C52B65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573B90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71</w:t>
            </w:r>
          </w:p>
        </w:tc>
        <w:tc>
          <w:tcPr>
            <w:tcW w:w="1701" w:type="dxa"/>
            <w:shd w:val="clear" w:color="auto" w:fill="FFFFFF"/>
          </w:tcPr>
          <w:p w14:paraId="438EDE58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AF4BFC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A6DAE5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60605-060-020</w:t>
            </w:r>
          </w:p>
        </w:tc>
        <w:tc>
          <w:tcPr>
            <w:tcW w:w="4677" w:type="dxa"/>
            <w:shd w:val="clear" w:color="auto" w:fill="FFFFFF"/>
          </w:tcPr>
          <w:p w14:paraId="5CC5841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Wykonanie ścianki czołowej dla przepustu o średnicy 60 cm zgodnie z dokumentacją projektową</w:t>
            </w:r>
          </w:p>
          <w:p w14:paraId="206A1DFC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220D1109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A533A7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5F7E4C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6,00</w:t>
            </w:r>
          </w:p>
          <w:p w14:paraId="621009BE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242E126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C2AB65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72</w:t>
            </w:r>
          </w:p>
        </w:tc>
        <w:tc>
          <w:tcPr>
            <w:tcW w:w="1701" w:type="dxa"/>
            <w:shd w:val="clear" w:color="auto" w:fill="FFFFFF"/>
          </w:tcPr>
          <w:p w14:paraId="7DA14BE4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FE95D7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6B29C6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60605-060-020</w:t>
            </w:r>
          </w:p>
        </w:tc>
        <w:tc>
          <w:tcPr>
            <w:tcW w:w="4677" w:type="dxa"/>
            <w:shd w:val="clear" w:color="auto" w:fill="FFFFFF"/>
          </w:tcPr>
          <w:p w14:paraId="2D26176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Wykonanie ścianki czołowej dla przepustu o średnicy 80 cm zgodnie z dokumentacją projektową</w:t>
            </w:r>
          </w:p>
          <w:p w14:paraId="295C5596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564C117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F45ED8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8B50BF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8,00</w:t>
            </w:r>
          </w:p>
          <w:p w14:paraId="54999D22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D12842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685706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73</w:t>
            </w:r>
          </w:p>
        </w:tc>
        <w:tc>
          <w:tcPr>
            <w:tcW w:w="1701" w:type="dxa"/>
            <w:shd w:val="clear" w:color="auto" w:fill="FFFFFF"/>
          </w:tcPr>
          <w:p w14:paraId="18352D74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B1D8A6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753E51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60605-060-020</w:t>
            </w:r>
          </w:p>
        </w:tc>
        <w:tc>
          <w:tcPr>
            <w:tcW w:w="4677" w:type="dxa"/>
            <w:shd w:val="clear" w:color="auto" w:fill="FFFFFF"/>
          </w:tcPr>
          <w:p w14:paraId="7888825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Wykonanie ścianki czołowej dla przepustu o średnicy 100 cm zgodnie  z dokumentacją projektową</w:t>
            </w:r>
          </w:p>
          <w:p w14:paraId="27FE0FEA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58B54DA9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E713B7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90218D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4,00</w:t>
            </w:r>
          </w:p>
          <w:p w14:paraId="0080ED0C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4E066AF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A64BF1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74</w:t>
            </w:r>
          </w:p>
        </w:tc>
        <w:tc>
          <w:tcPr>
            <w:tcW w:w="1701" w:type="dxa"/>
            <w:shd w:val="clear" w:color="auto" w:fill="FFFFFF"/>
          </w:tcPr>
          <w:p w14:paraId="06046C9E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2C79BF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EB7909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60605-060-020</w:t>
            </w:r>
          </w:p>
        </w:tc>
        <w:tc>
          <w:tcPr>
            <w:tcW w:w="4677" w:type="dxa"/>
            <w:shd w:val="clear" w:color="auto" w:fill="FFFFFF"/>
          </w:tcPr>
          <w:p w14:paraId="1333223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Wykonanie ścianki czołowej dla przepustu o średnicy 200 cm zgodnie z dokumentacją projektową</w:t>
            </w:r>
          </w:p>
          <w:p w14:paraId="2BB4495C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3E6F1CCC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7B097C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CBC573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2,00</w:t>
            </w:r>
          </w:p>
          <w:p w14:paraId="406A6DE3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0AAFCAA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741725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75</w:t>
            </w:r>
          </w:p>
        </w:tc>
        <w:tc>
          <w:tcPr>
            <w:tcW w:w="1701" w:type="dxa"/>
            <w:shd w:val="clear" w:color="auto" w:fill="FFFFFF"/>
          </w:tcPr>
          <w:p w14:paraId="54CC8F28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69CCEA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08B1477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KNCK 17011208-01-040</w:t>
            </w:r>
          </w:p>
        </w:tc>
        <w:tc>
          <w:tcPr>
            <w:tcW w:w="4677" w:type="dxa"/>
            <w:shd w:val="clear" w:color="auto" w:fill="FFFFFF"/>
          </w:tcPr>
          <w:p w14:paraId="141090A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Oczyszczenie i odmulenie istniejących przepustów</w:t>
            </w:r>
          </w:p>
          <w:p w14:paraId="5A8A3560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032E947F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D037FD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7A4C1B5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141,70</w:t>
            </w:r>
          </w:p>
          <w:p w14:paraId="54C0FCD1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14FE0B4A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3CDEE1E2" w14:textId="77777777">
        <w:tc>
          <w:tcPr>
            <w:tcW w:w="9356" w:type="dxa"/>
          </w:tcPr>
          <w:p w14:paraId="7103C635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b/>
                <w:bCs/>
              </w:rPr>
              <w:t xml:space="preserve">ULEPSZONE POBOCZE </w:t>
            </w:r>
          </w:p>
          <w:p w14:paraId="38D7E587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4D8D32B3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4D8C614F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33869B50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D7DF51C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0430EBBF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63D0B72E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91053C6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26ABAA1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1D139EF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E012A5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76</w:t>
            </w:r>
          </w:p>
        </w:tc>
        <w:tc>
          <w:tcPr>
            <w:tcW w:w="1701" w:type="dxa"/>
            <w:shd w:val="clear" w:color="auto" w:fill="FFFFFF"/>
          </w:tcPr>
          <w:p w14:paraId="1DC178F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24A41C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5CAED1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24F5D40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05D51B58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5B86B4E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9D76CD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87678C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7 225,00</w:t>
            </w:r>
          </w:p>
          <w:p w14:paraId="34041E85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1D8AE8B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4C5807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77</w:t>
            </w:r>
          </w:p>
        </w:tc>
        <w:tc>
          <w:tcPr>
            <w:tcW w:w="1701" w:type="dxa"/>
            <w:shd w:val="clear" w:color="auto" w:fill="FFFFFF"/>
          </w:tcPr>
          <w:p w14:paraId="77DDDA79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513493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FECCD8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60113-030-050</w:t>
            </w:r>
          </w:p>
        </w:tc>
        <w:tc>
          <w:tcPr>
            <w:tcW w:w="4677" w:type="dxa"/>
            <w:shd w:val="clear" w:color="auto" w:fill="FFFFFF"/>
          </w:tcPr>
          <w:p w14:paraId="5A9561E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 mieszanki kruszywa niezwiązanego C90/3 -15 cm</w:t>
            </w:r>
          </w:p>
          <w:p w14:paraId="2FD994B0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D-10.10.03</w:t>
            </w:r>
          </w:p>
          <w:p w14:paraId="4929FF80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B3BA9F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AF53C9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7 225,00</w:t>
            </w:r>
          </w:p>
          <w:p w14:paraId="5D22DD26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4E14850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50EECF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78</w:t>
            </w:r>
          </w:p>
        </w:tc>
        <w:tc>
          <w:tcPr>
            <w:tcW w:w="1701" w:type="dxa"/>
            <w:shd w:val="clear" w:color="auto" w:fill="FFFFFF"/>
          </w:tcPr>
          <w:p w14:paraId="58A52E1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3E7413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9BEA32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61001-02010-050</w:t>
            </w:r>
          </w:p>
        </w:tc>
        <w:tc>
          <w:tcPr>
            <w:tcW w:w="4677" w:type="dxa"/>
            <w:shd w:val="clear" w:color="auto" w:fill="FFFFFF"/>
          </w:tcPr>
          <w:p w14:paraId="5186729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Podwójne powierzchniowe utrwalanie pobocza</w:t>
            </w:r>
          </w:p>
          <w:p w14:paraId="2DE655F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- 10.10.06</w:t>
            </w:r>
          </w:p>
          <w:p w14:paraId="787C68B3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7C98CE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A2FF0C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7 225,00</w:t>
            </w:r>
          </w:p>
          <w:p w14:paraId="4C35FC15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04401764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2E02B925" w14:textId="77777777">
        <w:tc>
          <w:tcPr>
            <w:tcW w:w="9356" w:type="dxa"/>
          </w:tcPr>
          <w:p w14:paraId="29CE137F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b/>
                <w:bCs/>
              </w:rPr>
              <w:t xml:space="preserve">OZNAKOWANIE ULIC  I URZĄDZENIA BEZPIECZEŃSTWO RUCHU DROGOWEGO </w:t>
            </w:r>
          </w:p>
          <w:p w14:paraId="61CEC381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542F19EF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398599AF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05FB980C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55658EDD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34268848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546FD62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4F738087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1D169269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1DF2EC5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004A5EE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79</w:t>
            </w:r>
          </w:p>
        </w:tc>
        <w:tc>
          <w:tcPr>
            <w:tcW w:w="1701" w:type="dxa"/>
            <w:shd w:val="clear" w:color="auto" w:fill="FFFFFF"/>
          </w:tcPr>
          <w:p w14:paraId="6D5E5D52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82F060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F07227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60702-01010-020</w:t>
            </w:r>
          </w:p>
        </w:tc>
        <w:tc>
          <w:tcPr>
            <w:tcW w:w="4677" w:type="dxa"/>
            <w:shd w:val="clear" w:color="auto" w:fill="FFFFFF"/>
          </w:tcPr>
          <w:p w14:paraId="6FC22CF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Pionowe znaki drogowe wraz ze słupkami podwójnymi, słupki z rur stalowych o średnicy 70 mm</w:t>
            </w:r>
          </w:p>
          <w:p w14:paraId="0743AB45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- 07.02.01</w:t>
            </w:r>
          </w:p>
          <w:p w14:paraId="4A0E17B5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9B069F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FDD5809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188,00</w:t>
            </w:r>
          </w:p>
          <w:p w14:paraId="0987130F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DD5BDA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B624AF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80</w:t>
            </w:r>
          </w:p>
        </w:tc>
        <w:tc>
          <w:tcPr>
            <w:tcW w:w="1701" w:type="dxa"/>
            <w:shd w:val="clear" w:color="auto" w:fill="FFFFFF"/>
          </w:tcPr>
          <w:p w14:paraId="54E2620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BD8B71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3F588F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60702-01010-020</w:t>
            </w:r>
          </w:p>
        </w:tc>
        <w:tc>
          <w:tcPr>
            <w:tcW w:w="4677" w:type="dxa"/>
            <w:shd w:val="clear" w:color="auto" w:fill="FFFFFF"/>
          </w:tcPr>
          <w:p w14:paraId="4D940C66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Pionowe znaki drogowe,słupek + wspornik z rur stalowych o średnicy 70 mm</w:t>
            </w:r>
          </w:p>
          <w:p w14:paraId="43AC8663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- 07.02.01</w:t>
            </w:r>
          </w:p>
          <w:p w14:paraId="4CAC5BEE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B4F9CB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083CF25A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22,00</w:t>
            </w:r>
          </w:p>
          <w:p w14:paraId="252A2B8E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E64E95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BD98C0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81</w:t>
            </w:r>
          </w:p>
        </w:tc>
        <w:tc>
          <w:tcPr>
            <w:tcW w:w="1701" w:type="dxa"/>
            <w:shd w:val="clear" w:color="auto" w:fill="FFFFFF"/>
          </w:tcPr>
          <w:p w14:paraId="13DECD81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57E8E3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323220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60702-040-020</w:t>
            </w:r>
          </w:p>
        </w:tc>
        <w:tc>
          <w:tcPr>
            <w:tcW w:w="4677" w:type="dxa"/>
            <w:shd w:val="clear" w:color="auto" w:fill="FFFFFF"/>
          </w:tcPr>
          <w:p w14:paraId="35DD7A6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Pionowe znaki drogowe, znaki zakazu, nakazu, ostrzegawcze i informacyjne o powierzchni do 0,3 m2</w:t>
            </w:r>
          </w:p>
          <w:p w14:paraId="0CAC9D2E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- 07.02.01</w:t>
            </w:r>
          </w:p>
          <w:p w14:paraId="55169B31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F4C8A7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6687450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190,00</w:t>
            </w:r>
          </w:p>
          <w:p w14:paraId="4042D151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38CC3EE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05985E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82</w:t>
            </w:r>
          </w:p>
        </w:tc>
        <w:tc>
          <w:tcPr>
            <w:tcW w:w="1701" w:type="dxa"/>
            <w:shd w:val="clear" w:color="auto" w:fill="FFFFFF"/>
          </w:tcPr>
          <w:p w14:paraId="6573B99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3A32C7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5EED3C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60702-040-020</w:t>
            </w:r>
          </w:p>
        </w:tc>
        <w:tc>
          <w:tcPr>
            <w:tcW w:w="4677" w:type="dxa"/>
            <w:shd w:val="clear" w:color="auto" w:fill="FFFFFF"/>
          </w:tcPr>
          <w:p w14:paraId="763FA31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Urządzenie bezpieczeństwa ruchu, U-3c, U-3d</w:t>
            </w:r>
          </w:p>
          <w:p w14:paraId="02602709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- 07.02.01</w:t>
            </w:r>
          </w:p>
          <w:p w14:paraId="3DC645FB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A77937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862031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4,00</w:t>
            </w:r>
          </w:p>
          <w:p w14:paraId="431C894E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D699E0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E967F1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83</w:t>
            </w:r>
          </w:p>
        </w:tc>
        <w:tc>
          <w:tcPr>
            <w:tcW w:w="1701" w:type="dxa"/>
            <w:shd w:val="clear" w:color="auto" w:fill="FFFFFF"/>
          </w:tcPr>
          <w:p w14:paraId="3E962DEF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26CF37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8C57E5D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60705-010-050</w:t>
            </w:r>
          </w:p>
        </w:tc>
        <w:tc>
          <w:tcPr>
            <w:tcW w:w="4677" w:type="dxa"/>
            <w:shd w:val="clear" w:color="auto" w:fill="FFFFFF"/>
          </w:tcPr>
          <w:p w14:paraId="5B8D96F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Oznakowanie poziome grubowarstwowe</w:t>
            </w:r>
          </w:p>
          <w:p w14:paraId="61E5721F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- 07.01.01</w:t>
            </w:r>
          </w:p>
          <w:p w14:paraId="3A57FAC9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C3CBD9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142627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1 841,25</w:t>
            </w:r>
          </w:p>
          <w:p w14:paraId="0AC908F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53DC5E0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7DF87F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84</w:t>
            </w:r>
          </w:p>
        </w:tc>
        <w:tc>
          <w:tcPr>
            <w:tcW w:w="1701" w:type="dxa"/>
            <w:shd w:val="clear" w:color="auto" w:fill="FFFFFF"/>
          </w:tcPr>
          <w:p w14:paraId="1571103D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D88BC6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1B0261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60701-030-040</w:t>
            </w:r>
          </w:p>
        </w:tc>
        <w:tc>
          <w:tcPr>
            <w:tcW w:w="4677" w:type="dxa"/>
            <w:shd w:val="clear" w:color="auto" w:fill="FFFFFF"/>
          </w:tcPr>
          <w:p w14:paraId="0DB1169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Montaż bariery energochłonnej H1W4a  wraz z zakończeniami</w:t>
            </w:r>
          </w:p>
          <w:p w14:paraId="5DBBA219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D-10.10.04</w:t>
            </w:r>
          </w:p>
          <w:p w14:paraId="024688BB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6F813C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561B625B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715,00</w:t>
            </w:r>
          </w:p>
          <w:p w14:paraId="73991C37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288C6CF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810B3C6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85</w:t>
            </w:r>
          </w:p>
        </w:tc>
        <w:tc>
          <w:tcPr>
            <w:tcW w:w="1701" w:type="dxa"/>
            <w:shd w:val="clear" w:color="auto" w:fill="FFFFFF"/>
          </w:tcPr>
          <w:p w14:paraId="43CD7C5C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D28AF9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CE3EE7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60503-010-050</w:t>
            </w:r>
          </w:p>
        </w:tc>
        <w:tc>
          <w:tcPr>
            <w:tcW w:w="4677" w:type="dxa"/>
            <w:shd w:val="clear" w:color="auto" w:fill="FFFFFF"/>
          </w:tcPr>
          <w:p w14:paraId="2F41470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Ułożenie płyt integracyjnych z wypustkami  koloru żółtego (jeden rząd), układane na podsypce cementowo-piaskowej</w:t>
            </w:r>
          </w:p>
          <w:p w14:paraId="764F40B8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- 08.02.02</w:t>
            </w:r>
          </w:p>
          <w:p w14:paraId="5972B6DF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DE75B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157764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91,00</w:t>
            </w:r>
          </w:p>
          <w:p w14:paraId="6361587C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2E3CB9AA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7C8B1493" w14:textId="77777777">
        <w:tc>
          <w:tcPr>
            <w:tcW w:w="9356" w:type="dxa"/>
          </w:tcPr>
          <w:p w14:paraId="6AAB6D3F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b/>
                <w:bCs/>
              </w:rPr>
              <w:t xml:space="preserve">SKARPY </w:t>
            </w:r>
          </w:p>
          <w:p w14:paraId="4D8AF675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671DC7E9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7EA150EC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1CB70288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DAA61F4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C7C76A0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2DDFBFAD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7BC92ABB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F7954CC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14D5CA5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3E8EEF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86</w:t>
            </w:r>
          </w:p>
        </w:tc>
        <w:tc>
          <w:tcPr>
            <w:tcW w:w="1701" w:type="dxa"/>
            <w:shd w:val="clear" w:color="auto" w:fill="FFFFFF"/>
          </w:tcPr>
          <w:p w14:paraId="0A23CE6D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AB2DF8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B35ECC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10507-030-050</w:t>
            </w:r>
          </w:p>
        </w:tc>
        <w:tc>
          <w:tcPr>
            <w:tcW w:w="4677" w:type="dxa"/>
            <w:shd w:val="clear" w:color="auto" w:fill="FFFFFF"/>
          </w:tcPr>
          <w:p w14:paraId="3ECA3523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Obsianie trawą w ilości 2 kg/100m2</w:t>
            </w:r>
          </w:p>
          <w:p w14:paraId="6E65502F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D-06.01.01</w:t>
            </w:r>
          </w:p>
          <w:p w14:paraId="3FC21E6D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515FF1C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7E8A1E7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21 185,00</w:t>
            </w:r>
          </w:p>
          <w:p w14:paraId="0297CE66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FD6DA8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8C12B2D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87</w:t>
            </w:r>
          </w:p>
        </w:tc>
        <w:tc>
          <w:tcPr>
            <w:tcW w:w="1701" w:type="dxa"/>
            <w:shd w:val="clear" w:color="auto" w:fill="FFFFFF"/>
          </w:tcPr>
          <w:p w14:paraId="55A24293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CE0EA74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B8F30F1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10504-010-050</w:t>
            </w:r>
          </w:p>
        </w:tc>
        <w:tc>
          <w:tcPr>
            <w:tcW w:w="4677" w:type="dxa"/>
            <w:shd w:val="clear" w:color="auto" w:fill="FFFFFF"/>
          </w:tcPr>
          <w:p w14:paraId="6F556E5B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Humusowanie terenu przy grubości warstwy humusu 15 cm</w:t>
            </w:r>
          </w:p>
          <w:p w14:paraId="3B778CF9" w14:textId="77777777" w:rsidR="002967F7" w:rsidRDefault="002967F7">
            <w:pPr>
              <w:rPr>
                <w:i/>
                <w:iCs/>
                <w:sz w:val="16"/>
                <w:szCs w:val="16"/>
              </w:rPr>
            </w:pPr>
          </w:p>
          <w:p w14:paraId="7468064B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5C6634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6DB9AB2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21 185,00</w:t>
            </w:r>
          </w:p>
          <w:p w14:paraId="21CA7AD4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208A39C6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490FA15F" w14:textId="77777777">
        <w:tc>
          <w:tcPr>
            <w:tcW w:w="9356" w:type="dxa"/>
          </w:tcPr>
          <w:p w14:paraId="71D71467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b/>
                <w:bCs/>
              </w:rPr>
              <w:t xml:space="preserve">UMOCNIENIE SKARP </w:t>
            </w:r>
          </w:p>
          <w:p w14:paraId="6336AB74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435C5AAE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77AEA362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1B242986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1BED9B2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11B23525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CAD77C0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25D7F125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84ADD99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17100D5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559C59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88</w:t>
            </w:r>
          </w:p>
        </w:tc>
        <w:tc>
          <w:tcPr>
            <w:tcW w:w="1701" w:type="dxa"/>
            <w:shd w:val="clear" w:color="auto" w:fill="FFFFFF"/>
          </w:tcPr>
          <w:p w14:paraId="6FFDBF0A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496E1A2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B5AFF8F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4D0AE697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pomocnicza z mieszanki kruszywa związanego cementem  C1,5/2 - 20cm</w:t>
            </w:r>
          </w:p>
          <w:p w14:paraId="363D204C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620CDD99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29E163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5C626F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765,00</w:t>
            </w:r>
          </w:p>
          <w:p w14:paraId="3DD10741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  <w:tr w:rsidR="002967F7" w14:paraId="65CD16A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DDBF24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89</w:t>
            </w:r>
          </w:p>
        </w:tc>
        <w:tc>
          <w:tcPr>
            <w:tcW w:w="1701" w:type="dxa"/>
            <w:shd w:val="clear" w:color="auto" w:fill="FFFFFF"/>
          </w:tcPr>
          <w:p w14:paraId="59EA98C9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7F42EB0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0DAFDD59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Orgbud 9110402-0210-050</w:t>
            </w:r>
          </w:p>
        </w:tc>
        <w:tc>
          <w:tcPr>
            <w:tcW w:w="4677" w:type="dxa"/>
            <w:shd w:val="clear" w:color="auto" w:fill="FFFFFF"/>
          </w:tcPr>
          <w:p w14:paraId="2ECB56C8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Umocnieine powierzchni skarp płytami ażurowymi - gr. 10cm na podsypce z piasku 5cm</w:t>
            </w:r>
          </w:p>
          <w:p w14:paraId="49CCFA04" w14:textId="77777777" w:rsidR="002967F7" w:rsidRDefault="005F4023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- 10.10.08</w:t>
            </w:r>
          </w:p>
          <w:p w14:paraId="57A0509B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C412C64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B50C94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765,00</w:t>
            </w:r>
          </w:p>
          <w:p w14:paraId="55457CAF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07EAA651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6CA34E3B" w14:textId="77777777">
        <w:tc>
          <w:tcPr>
            <w:tcW w:w="9356" w:type="dxa"/>
          </w:tcPr>
          <w:p w14:paraId="4FFB13E4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b/>
                <w:bCs/>
              </w:rPr>
              <w:t xml:space="preserve">TABLICE INFORMACYJNE </w:t>
            </w:r>
          </w:p>
          <w:p w14:paraId="6E3700F2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4F2C2C10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4FFD2744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7D38A5EB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3DD84308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2C904FE4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3755AA55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6C7443D0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35A6099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167FE1C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1422E7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90</w:t>
            </w:r>
          </w:p>
        </w:tc>
        <w:tc>
          <w:tcPr>
            <w:tcW w:w="1701" w:type="dxa"/>
            <w:shd w:val="clear" w:color="auto" w:fill="FFFFFF"/>
          </w:tcPr>
          <w:p w14:paraId="62FE7701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7285C6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26D7DBC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AW-020</w:t>
            </w:r>
          </w:p>
        </w:tc>
        <w:tc>
          <w:tcPr>
            <w:tcW w:w="4677" w:type="dxa"/>
            <w:shd w:val="clear" w:color="auto" w:fill="FFFFFF"/>
          </w:tcPr>
          <w:p w14:paraId="7D7D767A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Wykonanie i montaż tablic informacyjnych o dofinansowaniu na początku  inwestycji</w:t>
            </w:r>
          </w:p>
          <w:p w14:paraId="513716B6" w14:textId="77777777" w:rsidR="002967F7" w:rsidRDefault="002967F7">
            <w:pPr>
              <w:rPr>
                <w:i/>
                <w:iCs/>
                <w:sz w:val="16"/>
                <w:szCs w:val="16"/>
              </w:rPr>
            </w:pPr>
          </w:p>
          <w:p w14:paraId="496F2FA4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9837328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2E5916F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</w:t>
            </w:r>
          </w:p>
          <w:p w14:paraId="4C09293D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43064ABE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967F7" w14:paraId="6010ED80" w14:textId="77777777">
        <w:tc>
          <w:tcPr>
            <w:tcW w:w="9356" w:type="dxa"/>
          </w:tcPr>
          <w:p w14:paraId="636E299F" w14:textId="77777777" w:rsidR="002967F7" w:rsidRDefault="005F402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21. </w:t>
            </w:r>
            <w:r>
              <w:rPr>
                <w:b/>
                <w:bCs/>
              </w:rPr>
              <w:t xml:space="preserve">DOKUMENTACJA POWYKONAWCZA </w:t>
            </w:r>
          </w:p>
          <w:p w14:paraId="143FA75C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  <w:p w14:paraId="69042BCB" w14:textId="77777777" w:rsidR="002967F7" w:rsidRDefault="002967F7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047430C7" w14:textId="77777777" w:rsidR="002967F7" w:rsidRDefault="002967F7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967F7" w14:paraId="2A72E9C4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787FFDA2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61322AA8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5C9B6425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05DB59C" w14:textId="77777777" w:rsidR="002967F7" w:rsidRDefault="005F402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60CF72A" w14:textId="77777777" w:rsidR="002967F7" w:rsidRDefault="005F4023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2967F7" w14:paraId="0DBDBC0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57EC013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91</w:t>
            </w:r>
          </w:p>
        </w:tc>
        <w:tc>
          <w:tcPr>
            <w:tcW w:w="1701" w:type="dxa"/>
            <w:shd w:val="clear" w:color="auto" w:fill="FFFFFF"/>
          </w:tcPr>
          <w:p w14:paraId="3A9B5166" w14:textId="77777777" w:rsidR="002967F7" w:rsidRDefault="005F4023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38E8E3E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EF3D8B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AW-090</w:t>
            </w:r>
          </w:p>
        </w:tc>
        <w:tc>
          <w:tcPr>
            <w:tcW w:w="4677" w:type="dxa"/>
            <w:shd w:val="clear" w:color="auto" w:fill="FFFFFF"/>
          </w:tcPr>
          <w:p w14:paraId="2BCD7F15" w14:textId="77777777" w:rsidR="002967F7" w:rsidRDefault="005F402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Przygotownie dokumenatcji powykonawczej</w:t>
            </w:r>
          </w:p>
          <w:p w14:paraId="05910E9E" w14:textId="77777777" w:rsidR="002967F7" w:rsidRDefault="002967F7">
            <w:pPr>
              <w:rPr>
                <w:i/>
                <w:iCs/>
                <w:sz w:val="16"/>
                <w:szCs w:val="16"/>
              </w:rPr>
            </w:pPr>
          </w:p>
          <w:p w14:paraId="28EA698A" w14:textId="77777777" w:rsidR="002967F7" w:rsidRDefault="002967F7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3DF9811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kpl</w:t>
            </w:r>
          </w:p>
        </w:tc>
        <w:tc>
          <w:tcPr>
            <w:tcW w:w="992" w:type="dxa"/>
            <w:shd w:val="clear" w:color="auto" w:fill="FFFFFF"/>
          </w:tcPr>
          <w:p w14:paraId="73D9A235" w14:textId="77777777" w:rsidR="002967F7" w:rsidRDefault="005F402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</w:t>
            </w:r>
          </w:p>
          <w:p w14:paraId="7F30C9E1" w14:textId="77777777" w:rsidR="002967F7" w:rsidRDefault="002967F7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468C2D9C" w14:textId="79A45381" w:rsidR="008F07B8" w:rsidRDefault="00D126C5" w:rsidP="00D126C5">
      <w:pPr>
        <w:keepNext/>
        <w:widowControl/>
      </w:pPr>
      <w:r>
        <w:t xml:space="preserve"> </w:t>
      </w:r>
    </w:p>
    <w:sectPr w:rsidR="008F07B8" w:rsidSect="002967F7">
      <w:footerReference w:type="default" r:id="rId6"/>
      <w:pgSz w:w="11906" w:h="16838"/>
      <w:pgMar w:top="1417" w:right="1417" w:bottom="1417" w:left="709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8211C" w14:textId="77777777" w:rsidR="00CC6633" w:rsidRDefault="00CC6633">
      <w:r>
        <w:separator/>
      </w:r>
    </w:p>
  </w:endnote>
  <w:endnote w:type="continuationSeparator" w:id="0">
    <w:p w14:paraId="6C24CD11" w14:textId="77777777" w:rsidR="00CC6633" w:rsidRDefault="00CC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C9225" w14:textId="77777777" w:rsidR="002967F7" w:rsidRDefault="002967F7">
    <w:pPr>
      <w:tabs>
        <w:tab w:val="center" w:pos="4536"/>
        <w:tab w:val="right" w:pos="9072"/>
      </w:tabs>
      <w:jc w:val="center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2FC35" w14:textId="77777777" w:rsidR="00CC6633" w:rsidRDefault="00CC6633">
      <w:r>
        <w:separator/>
      </w:r>
    </w:p>
  </w:footnote>
  <w:footnote w:type="continuationSeparator" w:id="0">
    <w:p w14:paraId="79AD2BDB" w14:textId="77777777" w:rsidR="00CC6633" w:rsidRDefault="00CC6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F04"/>
    <w:rsid w:val="001E3345"/>
    <w:rsid w:val="002967F7"/>
    <w:rsid w:val="002E2F40"/>
    <w:rsid w:val="00396A92"/>
    <w:rsid w:val="003A1EC7"/>
    <w:rsid w:val="005F4023"/>
    <w:rsid w:val="00790B59"/>
    <w:rsid w:val="008F07B8"/>
    <w:rsid w:val="00C87F04"/>
    <w:rsid w:val="00CC6633"/>
    <w:rsid w:val="00D126C5"/>
    <w:rsid w:val="00F1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C2A802"/>
  <w15:docId w15:val="{648EB3D9-807B-4C0D-9D8C-70E54C23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2967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7F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7F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967F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967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67F7"/>
    <w:rPr>
      <w:rFonts w:ascii="Times New Roman" w:hAnsi="Times New Roman" w:cs="Times New Roman"/>
      <w:kern w:val="0"/>
      <w:sz w:val="20"/>
      <w:szCs w:val="20"/>
    </w:rPr>
  </w:style>
  <w:style w:type="character" w:customStyle="1" w:styleId="NaglekZnak">
    <w:name w:val="Naglóek Znak"/>
    <w:basedOn w:val="Domylnaczcionkaakapitu"/>
    <w:uiPriority w:val="99"/>
    <w:rsid w:val="002967F7"/>
    <w:rPr>
      <w:rFonts w:ascii="Times New Roman" w:hAnsi="Times New Roman" w:cs="Times New Roman"/>
      <w:kern w:val="0"/>
      <w:sz w:val="20"/>
      <w:szCs w:val="20"/>
    </w:rPr>
  </w:style>
  <w:style w:type="character" w:customStyle="1" w:styleId="Nag3ekZnak">
    <w:name w:val="Nag3óek Znak"/>
    <w:basedOn w:val="Domylnaczcionkaakapitu"/>
    <w:uiPriority w:val="99"/>
    <w:rsid w:val="002967F7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2967F7"/>
    <w:pPr>
      <w:widowControl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7F7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2967F7"/>
  </w:style>
  <w:style w:type="paragraph" w:customStyle="1" w:styleId="3">
    <w:name w:val="3"/>
    <w:uiPriority w:val="99"/>
    <w:rsid w:val="00296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967F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67F7"/>
    <w:rPr>
      <w:rFonts w:asciiTheme="majorHAnsi" w:eastAsiaTheme="majorEastAsia" w:hAnsiTheme="majorHAnsi" w:cstheme="majorBidi"/>
      <w:b/>
      <w:bCs/>
      <w:i/>
      <w:iCs/>
      <w:kern w:val="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67F7"/>
    <w:rPr>
      <w:rFonts w:asciiTheme="majorHAnsi" w:eastAsiaTheme="majorEastAsia" w:hAnsiTheme="majorHAnsi" w:cstheme="majorBidi"/>
      <w:b/>
      <w:bCs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2627</Words>
  <Characters>15764</Characters>
  <Application>Microsoft Office Word</Application>
  <DocSecurity>0</DocSecurity>
  <Lines>131</Lines>
  <Paragraphs>36</Paragraphs>
  <ScaleCrop>false</ScaleCrop>
  <Company>private</Company>
  <LinksUpToDate>false</LinksUpToDate>
  <CharactersWithSpaces>18355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WINBUD</dc:creator>
  <cp:lastModifiedBy>pracownik2</cp:lastModifiedBy>
  <cp:revision>4</cp:revision>
  <cp:lastPrinted>2001-04-10T06:59:00Z</cp:lastPrinted>
  <dcterms:created xsi:type="dcterms:W3CDTF">2026-01-07T07:53:00Z</dcterms:created>
  <dcterms:modified xsi:type="dcterms:W3CDTF">2026-01-07T09:47:00Z</dcterms:modified>
</cp:coreProperties>
</file>